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БЮЛЛЕТЕНЬ</w:t>
      </w:r>
    </w:p>
    <w:p w14:paraId="2248F1EC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333DA1" w14:textId="77777777" w:rsidR="00435B0D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 xml:space="preserve">ТРУБЧЕВСКОГО </w:t>
      </w:r>
    </w:p>
    <w:p w14:paraId="0A2227E1" w14:textId="4E97FF8A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МУНИЦИПАЛЬНОГО РАЙОНА</w:t>
      </w:r>
    </w:p>
    <w:p w14:paraId="5B608E0C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2EA1274E" w:rsidR="00913E15" w:rsidRPr="00D057F1" w:rsidRDefault="009772BC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1</w:t>
      </w:r>
      <w:r w:rsidR="0092237B" w:rsidRPr="00D057F1">
        <w:rPr>
          <w:b/>
          <w:sz w:val="48"/>
          <w:szCs w:val="48"/>
        </w:rPr>
        <w:t>8</w:t>
      </w:r>
      <w:r w:rsidR="00913E15" w:rsidRPr="00D057F1">
        <w:rPr>
          <w:b/>
          <w:sz w:val="48"/>
          <w:szCs w:val="48"/>
        </w:rPr>
        <w:t xml:space="preserve"> (3</w:t>
      </w:r>
      <w:r w:rsidR="00212911" w:rsidRPr="00D057F1">
        <w:rPr>
          <w:b/>
          <w:sz w:val="48"/>
          <w:szCs w:val="48"/>
        </w:rPr>
        <w:t>1</w:t>
      </w:r>
      <w:r w:rsidR="0092237B" w:rsidRPr="00D057F1">
        <w:rPr>
          <w:b/>
          <w:sz w:val="48"/>
          <w:szCs w:val="48"/>
        </w:rPr>
        <w:t>5</w:t>
      </w:r>
      <w:r w:rsidR="00913E15" w:rsidRPr="00D057F1">
        <w:rPr>
          <w:b/>
          <w:sz w:val="48"/>
          <w:szCs w:val="48"/>
        </w:rPr>
        <w:t>) / 2023г.</w:t>
      </w:r>
    </w:p>
    <w:p w14:paraId="20EEED1F" w14:textId="65167B5A" w:rsidR="00913E15" w:rsidRPr="00D057F1" w:rsidRDefault="00CE57B1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27.10.</w:t>
      </w:r>
      <w:r w:rsidR="00913E15" w:rsidRPr="00D057F1">
        <w:rPr>
          <w:b/>
          <w:sz w:val="48"/>
          <w:szCs w:val="48"/>
        </w:rPr>
        <w:t>2023 года</w:t>
      </w:r>
    </w:p>
    <w:p w14:paraId="090B92C9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18CD0C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9ACC5D3" w14:textId="77777777" w:rsidR="00AE0DB4" w:rsidRPr="00D057F1" w:rsidRDefault="00AE0DB4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AC0FDEF" w14:textId="77777777" w:rsidR="00D057F1" w:rsidRPr="00D057F1" w:rsidRDefault="00D057F1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ТРУБЧЕВСК</w:t>
      </w:r>
    </w:p>
    <w:p w14:paraId="6FBF539D" w14:textId="77777777" w:rsidR="00913E15" w:rsidRPr="00D057F1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2023</w:t>
      </w:r>
    </w:p>
    <w:p w14:paraId="19F7AC11" w14:textId="77777777" w:rsidR="00913E15" w:rsidRPr="00D057F1" w:rsidRDefault="00913E15" w:rsidP="00BB3D8D">
      <w:pPr>
        <w:jc w:val="center"/>
        <w:rPr>
          <w:sz w:val="20"/>
          <w:szCs w:val="20"/>
        </w:rPr>
      </w:pPr>
    </w:p>
    <w:p w14:paraId="4E4CF487" w14:textId="77777777" w:rsidR="0092237B" w:rsidRPr="00D057F1" w:rsidRDefault="0092237B" w:rsidP="00BB3D8D"/>
    <w:p w14:paraId="653DA106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РОССИЙСКАЯ ФЕДЕРАЦИЯ</w:t>
      </w:r>
    </w:p>
    <w:p w14:paraId="08573D52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БРЯНСКАЯ ОБЛАСТЬ</w:t>
      </w:r>
    </w:p>
    <w:p w14:paraId="15D839F9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ТРУБЧЕВСКИЙ РАЙОННЫЙ СОВЕТ НАРОДНЫХ ДЕПУТАТОВ</w:t>
      </w:r>
    </w:p>
    <w:p w14:paraId="2334CE5D" w14:textId="30E27876" w:rsidR="00EC6948" w:rsidRPr="00D057F1" w:rsidRDefault="00EC6948" w:rsidP="00EC6948">
      <w:pPr>
        <w:tabs>
          <w:tab w:val="left" w:pos="-100"/>
        </w:tabs>
      </w:pPr>
      <w:r w:rsidRPr="00D057F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48C77" wp14:editId="433A5BD9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396978669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5671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57F1">
        <w:t xml:space="preserve"> </w:t>
      </w:r>
    </w:p>
    <w:p w14:paraId="3BDD9582" w14:textId="77777777" w:rsidR="00EC6948" w:rsidRPr="00D057F1" w:rsidRDefault="00EC6948" w:rsidP="00EC6948">
      <w:pPr>
        <w:tabs>
          <w:tab w:val="left" w:pos="-100"/>
        </w:tabs>
        <w:jc w:val="center"/>
        <w:rPr>
          <w:b/>
        </w:rPr>
      </w:pPr>
      <w:r w:rsidRPr="00D057F1">
        <w:rPr>
          <w:b/>
          <w:sz w:val="48"/>
          <w:szCs w:val="48"/>
        </w:rPr>
        <w:t>РЕШЕНИЕ</w:t>
      </w:r>
    </w:p>
    <w:p w14:paraId="3EBD8042" w14:textId="77777777" w:rsidR="00EC6948" w:rsidRPr="00D057F1" w:rsidRDefault="00EC6948" w:rsidP="00EC6948">
      <w:pPr>
        <w:jc w:val="right"/>
        <w:rPr>
          <w:spacing w:val="40"/>
          <w:sz w:val="20"/>
          <w:szCs w:val="20"/>
        </w:rPr>
      </w:pPr>
    </w:p>
    <w:p w14:paraId="06EE2A43" w14:textId="77777777" w:rsidR="00EC6948" w:rsidRPr="00D057F1" w:rsidRDefault="00EC6948" w:rsidP="00EC6948">
      <w:r w:rsidRPr="00D057F1">
        <w:t>от 27.10.2023 г. № 6-561</w:t>
      </w:r>
    </w:p>
    <w:p w14:paraId="79D80E59" w14:textId="77777777" w:rsidR="00EC6948" w:rsidRPr="00D057F1" w:rsidRDefault="00EC6948" w:rsidP="00EC6948">
      <w:pPr>
        <w:pStyle w:val="101"/>
        <w:shd w:val="clear" w:color="auto" w:fill="auto"/>
        <w:spacing w:before="0" w:line="240" w:lineRule="auto"/>
        <w:ind w:right="40"/>
        <w:jc w:val="left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D057F1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>г. Трубчевск</w:t>
      </w:r>
    </w:p>
    <w:p w14:paraId="70AB6D81" w14:textId="77777777" w:rsidR="00EC6948" w:rsidRPr="00D057F1" w:rsidRDefault="00EC6948" w:rsidP="00EC6948">
      <w:pPr>
        <w:ind w:right="4854"/>
        <w:jc w:val="both"/>
      </w:pPr>
    </w:p>
    <w:p w14:paraId="7B94F3C2" w14:textId="77777777" w:rsidR="00EC6948" w:rsidRPr="00D057F1" w:rsidRDefault="00EC6948" w:rsidP="00EC6948">
      <w:pPr>
        <w:ind w:right="4215"/>
        <w:jc w:val="both"/>
      </w:pPr>
      <w:r w:rsidRPr="00D057F1">
        <w:t>О назначении публичных слушаний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</w:t>
      </w:r>
    </w:p>
    <w:p w14:paraId="1C584A19" w14:textId="77777777" w:rsidR="00EC6948" w:rsidRPr="00D057F1" w:rsidRDefault="00EC6948" w:rsidP="00EC6948">
      <w:pPr>
        <w:ind w:right="4854"/>
        <w:jc w:val="both"/>
      </w:pPr>
    </w:p>
    <w:p w14:paraId="021F54DD" w14:textId="77777777" w:rsidR="00EC6948" w:rsidRPr="00D057F1" w:rsidRDefault="00EC6948" w:rsidP="00EC694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7F1">
        <w:rPr>
          <w:rFonts w:ascii="Times New Roman" w:hAnsi="Times New Roman" w:cs="Times New Roman"/>
          <w:sz w:val="24"/>
          <w:szCs w:val="24"/>
        </w:rPr>
        <w:t>В целях приведения Устава Трубчевского муниципального района в новой редакции в соответствие с действующим законодательством Российской Федерации, в соответствии со статьей 44 Федерального закона от 06 октября 2003г. № 131-ФЗ «Об общих принципах организации местного самоуправления в Российской Федерации», в соответствии с Уставом Трубчевского муниципального района в новой редакции, руководствуясь Положением о публичных слушаниях в муниципальном образовании «Трубчевский муниципальный район» в новой редакции, утвержденным решением Трубчевского районного Совета народных депутатов от 29 апреля 2008 №3-381, Трубчевский районный Совет народных депутатов решил:</w:t>
      </w:r>
    </w:p>
    <w:p w14:paraId="0707431C" w14:textId="77777777" w:rsidR="00EC6948" w:rsidRPr="00D057F1" w:rsidRDefault="00EC6948" w:rsidP="00EC6948">
      <w:pPr>
        <w:ind w:firstLine="708"/>
        <w:jc w:val="both"/>
      </w:pPr>
      <w:r w:rsidRPr="00D057F1">
        <w:t>1. Назначить публичные слушания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на 30.11.2023 года, в 9:40 часов, в зале заседаний администрации</w:t>
      </w:r>
      <w:r w:rsidRPr="00D057F1">
        <w:rPr>
          <w:color w:val="FF0000"/>
        </w:rPr>
        <w:t xml:space="preserve"> </w:t>
      </w:r>
      <w:r w:rsidRPr="00D057F1">
        <w:t>Трубчевского муниципального района.</w:t>
      </w:r>
    </w:p>
    <w:p w14:paraId="3CA62BB7" w14:textId="77777777" w:rsidR="00EC6948" w:rsidRPr="00D057F1" w:rsidRDefault="00EC6948" w:rsidP="00EC6948">
      <w:pPr>
        <w:ind w:firstLine="708"/>
        <w:jc w:val="both"/>
      </w:pPr>
      <w:r w:rsidRPr="00D057F1">
        <w:t>2. Сформировать Оргкомитет по подготовке и проведению публичных слушаний в следующем составе:</w:t>
      </w:r>
    </w:p>
    <w:p w14:paraId="4DE7F232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Робкин</w:t>
      </w:r>
      <w:proofErr w:type="spellEnd"/>
      <w:r w:rsidRPr="00D057F1">
        <w:t xml:space="preserve"> Ю.А. – Глава Трубчевского муниципального района;</w:t>
      </w:r>
    </w:p>
    <w:p w14:paraId="56435A34" w14:textId="77777777" w:rsidR="00EC6948" w:rsidRPr="00D057F1" w:rsidRDefault="00EC6948" w:rsidP="00EC6948">
      <w:pPr>
        <w:ind w:firstLine="708"/>
        <w:jc w:val="both"/>
      </w:pPr>
      <w:r w:rsidRPr="00D057F1">
        <w:t>Жигунов М.В. - заместитель Главы Трубчевского муниципального района, председатель постоянного комитета Трубчевского районного Совета народных депутатов по промышленности, строительству, торговле, ЖКХ, транспорту и связи;</w:t>
      </w:r>
    </w:p>
    <w:p w14:paraId="70E86843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Разинкин</w:t>
      </w:r>
      <w:proofErr w:type="spellEnd"/>
      <w:r w:rsidRPr="00D057F1">
        <w:t xml:space="preserve"> А.С. - председатель постоянного комитета Трубчевского районного Совета народных депутатов по нормотворчеству;</w:t>
      </w:r>
    </w:p>
    <w:p w14:paraId="1EF4B758" w14:textId="77777777" w:rsidR="00EC6948" w:rsidRPr="00D057F1" w:rsidRDefault="00EC6948" w:rsidP="00EC6948">
      <w:pPr>
        <w:ind w:firstLine="708"/>
        <w:jc w:val="both"/>
      </w:pPr>
      <w:r w:rsidRPr="00D057F1">
        <w:t>Соколова Л.Р. – председатель постоянного комитета Трубчевского районного Совета народных депутатов по бюджету, налогам и муниципальному имуществу;</w:t>
      </w:r>
    </w:p>
    <w:p w14:paraId="2D2A7F1D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Конохов</w:t>
      </w:r>
      <w:proofErr w:type="spellEnd"/>
      <w:r w:rsidRPr="00D057F1">
        <w:t xml:space="preserve"> В.Л. - председатель постоянного комитета Трубчевского районного Совета народных депутатов по экономическому развитию и предпринимательству;</w:t>
      </w:r>
    </w:p>
    <w:p w14:paraId="525B54B3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Парачёва</w:t>
      </w:r>
      <w:proofErr w:type="spellEnd"/>
      <w:r w:rsidRPr="00D057F1">
        <w:t xml:space="preserve"> Н.П. - председатель постоянного комитета Трубчевского районного Совета народных депутатов по социальным вопросам;</w:t>
      </w:r>
    </w:p>
    <w:p w14:paraId="14CD36B7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Пануров</w:t>
      </w:r>
      <w:proofErr w:type="spellEnd"/>
      <w:r w:rsidRPr="00D057F1">
        <w:t xml:space="preserve"> В.И. – депутат Трубчевского районного Совета народных депутатов, представитель фракции «Справедливая Россия» в Трубчевском районном Совете народных депутатов;</w:t>
      </w:r>
    </w:p>
    <w:p w14:paraId="1FB8BC3C" w14:textId="77777777" w:rsidR="00EC6948" w:rsidRPr="00D057F1" w:rsidRDefault="00EC6948" w:rsidP="00EC6948">
      <w:pPr>
        <w:ind w:firstLine="708"/>
        <w:jc w:val="both"/>
      </w:pPr>
      <w:r w:rsidRPr="00D057F1">
        <w:t>Щербаков А.Н. - депутат Трубчевского районного Совета народных депутатов, представитель фракции «ЛДПР» в Трубчевском районном Совете народных депутатов;</w:t>
      </w:r>
    </w:p>
    <w:p w14:paraId="0D1A14A7" w14:textId="77777777" w:rsidR="00EC6948" w:rsidRPr="00D057F1" w:rsidRDefault="00EC6948" w:rsidP="00EC6948">
      <w:pPr>
        <w:ind w:firstLine="708"/>
        <w:jc w:val="both"/>
      </w:pPr>
      <w:proofErr w:type="spellStart"/>
      <w:r w:rsidRPr="00D057F1">
        <w:t>Еременкова</w:t>
      </w:r>
      <w:proofErr w:type="spellEnd"/>
      <w:r w:rsidRPr="00D057F1">
        <w:t xml:space="preserve"> Т.В. - депутат Трубчевского районного Совета народных депутатов, представитель фракции «Единая Россия» в Трубчевском районном Совете народных депутатов;</w:t>
      </w:r>
    </w:p>
    <w:p w14:paraId="3C970FC1" w14:textId="77777777" w:rsidR="00EC6948" w:rsidRPr="00D057F1" w:rsidRDefault="00EC6948" w:rsidP="00EC6948">
      <w:pPr>
        <w:tabs>
          <w:tab w:val="left" w:pos="960"/>
        </w:tabs>
        <w:ind w:firstLine="708"/>
        <w:jc w:val="both"/>
      </w:pPr>
      <w:r w:rsidRPr="00D057F1">
        <w:t>Ковалева А.В. – советник Главы Трубчевского муниципального района.</w:t>
      </w:r>
    </w:p>
    <w:p w14:paraId="0A4424BA" w14:textId="77777777" w:rsidR="00EC6948" w:rsidRPr="00D057F1" w:rsidRDefault="00EC6948" w:rsidP="00EC6948">
      <w:pPr>
        <w:ind w:firstLine="708"/>
        <w:jc w:val="both"/>
      </w:pPr>
      <w:r w:rsidRPr="00D057F1">
        <w:t>3. Определить следующие вопросы публичных слушаний:</w:t>
      </w:r>
    </w:p>
    <w:p w14:paraId="73419D3A" w14:textId="77777777" w:rsidR="00EC6948" w:rsidRPr="00D057F1" w:rsidRDefault="00EC6948" w:rsidP="00EC6948">
      <w:pPr>
        <w:ind w:firstLine="708"/>
        <w:jc w:val="both"/>
      </w:pPr>
      <w:r w:rsidRPr="00D057F1">
        <w:t>1) Правовые основы организации и осуществления местного самоуправления в муниципальном районе</w:t>
      </w:r>
    </w:p>
    <w:p w14:paraId="3739B9F9" w14:textId="77777777" w:rsidR="00EC6948" w:rsidRPr="00D057F1" w:rsidRDefault="00EC6948" w:rsidP="00EC6948">
      <w:pPr>
        <w:ind w:firstLine="708"/>
        <w:jc w:val="both"/>
      </w:pPr>
      <w:r w:rsidRPr="00D057F1">
        <w:lastRenderedPageBreak/>
        <w:t>2) Органы местного самоуправления и должностные лица местного самоуправления.</w:t>
      </w:r>
    </w:p>
    <w:p w14:paraId="3CA061B2" w14:textId="77777777" w:rsidR="00EC6948" w:rsidRPr="00D057F1" w:rsidRDefault="00EC6948" w:rsidP="00EC6948">
      <w:pPr>
        <w:ind w:firstLine="708"/>
        <w:jc w:val="both"/>
      </w:pPr>
      <w:r w:rsidRPr="00D057F1">
        <w:t xml:space="preserve">4. Предложения по проекту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в письменном виде направлять в оргкомитет по подготовке и проведению публичных слушаний в период с 28.10.2023 года по 07.11.2023 года по адресу: 242220, Брянская обл., г. Трубчевск, ул. Брянская, д. 59, 2-й этаж - кабинет приемной Трубчевского районного Совета народных депутатов, или по адресу электронной почты </w:t>
      </w:r>
      <w:proofErr w:type="spellStart"/>
      <w:r w:rsidRPr="00D057F1">
        <w:rPr>
          <w:lang w:val="en-US"/>
        </w:rPr>
        <w:t>raisovet</w:t>
      </w:r>
      <w:proofErr w:type="spellEnd"/>
      <w:r w:rsidRPr="00D057F1">
        <w:t>-</w:t>
      </w:r>
      <w:proofErr w:type="spellStart"/>
      <w:r w:rsidRPr="00D057F1">
        <w:rPr>
          <w:lang w:val="en-US"/>
        </w:rPr>
        <w:t>trubchevsk</w:t>
      </w:r>
      <w:proofErr w:type="spellEnd"/>
      <w:r w:rsidRPr="00D057F1">
        <w:t>@</w:t>
      </w:r>
      <w:proofErr w:type="spellStart"/>
      <w:r w:rsidRPr="00D057F1">
        <w:rPr>
          <w:lang w:val="en-US"/>
        </w:rPr>
        <w:t>yandex</w:t>
      </w:r>
      <w:proofErr w:type="spellEnd"/>
      <w:r w:rsidRPr="00D057F1">
        <w:t>.</w:t>
      </w:r>
      <w:proofErr w:type="spellStart"/>
      <w:r w:rsidRPr="00D057F1">
        <w:rPr>
          <w:lang w:val="en-US"/>
        </w:rPr>
        <w:t>ru</w:t>
      </w:r>
      <w:proofErr w:type="spellEnd"/>
      <w:r w:rsidRPr="00D057F1">
        <w:t>.</w:t>
      </w:r>
    </w:p>
    <w:p w14:paraId="6FD0B424" w14:textId="77777777" w:rsidR="00EC6948" w:rsidRPr="00D057F1" w:rsidRDefault="00EC6948" w:rsidP="00EC6948">
      <w:pPr>
        <w:ind w:firstLine="708"/>
        <w:jc w:val="both"/>
      </w:pPr>
      <w:r w:rsidRPr="00D057F1">
        <w:t>5. Поручить Оргкомитету осуществить организационную работу по подготовке и проведению публичных слушаний в соответствии с Положением о публичных слушаниях в муниципальном образовании «Трубчевский муниципальный район» в новой редакции.</w:t>
      </w:r>
    </w:p>
    <w:p w14:paraId="349BB80C" w14:textId="77777777" w:rsidR="00EC6948" w:rsidRPr="00D057F1" w:rsidRDefault="00EC6948" w:rsidP="00EC6948">
      <w:pPr>
        <w:ind w:firstLine="708"/>
        <w:jc w:val="both"/>
      </w:pPr>
      <w:r w:rsidRPr="00D057F1">
        <w:t>6. Опубликовать настоящее решение вместе с проектом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54F07EA6" w14:textId="77777777" w:rsidR="00EC6948" w:rsidRPr="00D057F1" w:rsidRDefault="00EC6948" w:rsidP="00EC6948">
      <w:pPr>
        <w:ind w:firstLine="708"/>
        <w:jc w:val="both"/>
      </w:pPr>
      <w:r w:rsidRPr="00D057F1">
        <w:t>7. Контроль за исполнением настоящего решения возложить на Главу Трубчевского муниципального района.</w:t>
      </w:r>
    </w:p>
    <w:p w14:paraId="29377B6D" w14:textId="77777777" w:rsidR="00EC6948" w:rsidRPr="00D057F1" w:rsidRDefault="00EC6948" w:rsidP="00EC6948">
      <w:pPr>
        <w:jc w:val="both"/>
      </w:pPr>
    </w:p>
    <w:p w14:paraId="5D4A6BD0" w14:textId="77777777" w:rsidR="00EC6948" w:rsidRPr="00D057F1" w:rsidRDefault="00EC6948" w:rsidP="00EC6948">
      <w:pPr>
        <w:jc w:val="both"/>
      </w:pPr>
      <w:r w:rsidRPr="00D057F1">
        <w:t xml:space="preserve">Глава Трубчевского </w:t>
      </w:r>
    </w:p>
    <w:p w14:paraId="0B16E78D" w14:textId="77777777" w:rsidR="00EC6948" w:rsidRPr="00D057F1" w:rsidRDefault="00EC6948" w:rsidP="00EC6948">
      <w:pPr>
        <w:tabs>
          <w:tab w:val="left" w:pos="6645"/>
        </w:tabs>
        <w:jc w:val="both"/>
      </w:pPr>
      <w:r w:rsidRPr="00D057F1">
        <w:t xml:space="preserve">муниципального района                                                                                          Ю.А. </w:t>
      </w:r>
      <w:proofErr w:type="spellStart"/>
      <w:r w:rsidRPr="00D057F1">
        <w:t>Робкин</w:t>
      </w:r>
      <w:proofErr w:type="spellEnd"/>
    </w:p>
    <w:p w14:paraId="353BD92D" w14:textId="77777777" w:rsidR="00EC6948" w:rsidRPr="00D057F1" w:rsidRDefault="00EC6948" w:rsidP="0092237B">
      <w:pPr>
        <w:jc w:val="center"/>
      </w:pPr>
    </w:p>
    <w:p w14:paraId="37B32D20" w14:textId="77777777" w:rsidR="00EC6948" w:rsidRPr="00D057F1" w:rsidRDefault="00EC6948" w:rsidP="00EC6948">
      <w:pPr>
        <w:widowControl w:val="0"/>
        <w:jc w:val="center"/>
        <w:rPr>
          <w:b/>
        </w:rPr>
      </w:pPr>
      <w:bookmarkStart w:id="0" w:name="_Hlk119913152"/>
      <w:r w:rsidRPr="00D057F1">
        <w:rPr>
          <w:b/>
        </w:rPr>
        <w:t>РОССИЙСКАЯ ФЕДЕРАЦИЯ</w:t>
      </w:r>
    </w:p>
    <w:p w14:paraId="6FD6F2FF" w14:textId="77777777" w:rsidR="00EC6948" w:rsidRPr="00D057F1" w:rsidRDefault="00EC6948" w:rsidP="00EC6948">
      <w:pPr>
        <w:widowControl w:val="0"/>
        <w:jc w:val="center"/>
        <w:rPr>
          <w:b/>
        </w:rPr>
      </w:pPr>
      <w:r w:rsidRPr="00D057F1">
        <w:rPr>
          <w:b/>
        </w:rPr>
        <w:t>БРЯНСКАЯ ОБЛАСТЬ</w:t>
      </w:r>
    </w:p>
    <w:p w14:paraId="243520B1" w14:textId="77777777" w:rsidR="00EC6948" w:rsidRPr="00D057F1" w:rsidRDefault="00EC6948" w:rsidP="00EC6948">
      <w:pPr>
        <w:widowControl w:val="0"/>
        <w:jc w:val="center"/>
        <w:rPr>
          <w:b/>
        </w:rPr>
      </w:pPr>
      <w:r w:rsidRPr="00D057F1">
        <w:rPr>
          <w:b/>
        </w:rPr>
        <w:t>ТРУБЧЕВСКИЙ РАЙОННЫЙ СОВЕТ НАРОДНЫХ ДЕПУТАТОВ</w:t>
      </w:r>
    </w:p>
    <w:p w14:paraId="2533EA1D" w14:textId="74848000" w:rsidR="00EC6948" w:rsidRPr="00D057F1" w:rsidRDefault="00EC6948" w:rsidP="00EC6948">
      <w:pPr>
        <w:widowControl w:val="0"/>
        <w:tabs>
          <w:tab w:val="left" w:pos="-100"/>
        </w:tabs>
      </w:pPr>
      <w:r w:rsidRPr="00D057F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750CA" wp14:editId="0A8D9472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479379016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AD78F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</w:p>
    <w:p w14:paraId="53A91CC5" w14:textId="77777777" w:rsidR="00EC6948" w:rsidRPr="00D057F1" w:rsidRDefault="00EC6948" w:rsidP="00EC6948">
      <w:pPr>
        <w:widowControl w:val="0"/>
        <w:tabs>
          <w:tab w:val="left" w:pos="-100"/>
        </w:tabs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РЕШЕНИЕ</w:t>
      </w:r>
    </w:p>
    <w:p w14:paraId="19C1A14A" w14:textId="77777777" w:rsidR="00EC6948" w:rsidRPr="00D057F1" w:rsidRDefault="00EC6948" w:rsidP="00EC6948">
      <w:pPr>
        <w:widowControl w:val="0"/>
        <w:jc w:val="right"/>
        <w:rPr>
          <w:b/>
        </w:rPr>
      </w:pPr>
    </w:p>
    <w:p w14:paraId="345540B1" w14:textId="77777777" w:rsidR="00EC6948" w:rsidRPr="00D057F1" w:rsidRDefault="00EC6948" w:rsidP="00EC6948">
      <w:pPr>
        <w:widowControl w:val="0"/>
      </w:pPr>
      <w:r w:rsidRPr="00D057F1">
        <w:t>от __</w:t>
      </w:r>
      <w:proofErr w:type="gramStart"/>
      <w:r w:rsidRPr="00D057F1">
        <w:t>_._</w:t>
      </w:r>
      <w:proofErr w:type="gramEnd"/>
      <w:r w:rsidRPr="00D057F1">
        <w:t>__.2022 г. № 6-</w:t>
      </w:r>
    </w:p>
    <w:p w14:paraId="459F919B" w14:textId="77777777" w:rsidR="00EC6948" w:rsidRPr="00D057F1" w:rsidRDefault="00EC6948" w:rsidP="00EC6948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D057F1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>г. Трубчевск</w:t>
      </w:r>
    </w:p>
    <w:p w14:paraId="15A1AFD8" w14:textId="77777777" w:rsidR="00EC6948" w:rsidRPr="00D057F1" w:rsidRDefault="00EC6948" w:rsidP="00EC6948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6E39E59" w14:textId="77777777" w:rsidR="00EC6948" w:rsidRPr="00D057F1" w:rsidRDefault="00EC6948" w:rsidP="00EC6948">
      <w:pPr>
        <w:widowControl w:val="0"/>
        <w:tabs>
          <w:tab w:val="left" w:pos="180"/>
          <w:tab w:val="left" w:pos="3600"/>
          <w:tab w:val="left" w:pos="3960"/>
        </w:tabs>
        <w:ind w:right="4494"/>
        <w:jc w:val="both"/>
      </w:pPr>
      <w:r w:rsidRPr="00D057F1">
        <w:t>О внесении изменений в Устав Трубчевского муниципального района в новой редакции</w:t>
      </w:r>
    </w:p>
    <w:p w14:paraId="153EB4F8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</w:p>
    <w:p w14:paraId="21B152A8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>В соответствии с Федеральным законом от 04.08.2023 N 449-ФЗ "О внесении изменений в отдельные законодательные акты Российской Федерации", Федеральным законом от 04.08.2023 N 420-ФЗ "О внесении изменений в Федеральный закон "Об общих принципах организации местного самоуправления в Российской Федерации" и статью 44 Федерального закона "Об общих принципах организации публичной власти в субъектах Российской Федерации", Федеральным законом от 10.07.2023 N 286-ФЗ "О внесении изменений в отдельные законодательные акты Российской Федерации", Федеральным законом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с учетом итогов (рекомендаций) публичных слушаний, Трубчевский районный Совет народных депутатов решил:</w:t>
      </w:r>
    </w:p>
    <w:p w14:paraId="2ABCB23A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 Внести в Устав Трубчевского муниципального района в новой редакции следующие изменения:</w:t>
      </w:r>
    </w:p>
    <w:p w14:paraId="240E2194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1.1. Дополнить часть 1 статьи 9 Устава пунктом 37 следующего содержания:</w:t>
      </w:r>
    </w:p>
    <w:p w14:paraId="4D2B01AF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«37)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района.»;</w:t>
      </w:r>
    </w:p>
    <w:p w14:paraId="05EC6507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1.2. Пункт 11 части 1 статьи 10.1. Устава изложить в следующей редакции:</w:t>
      </w:r>
    </w:p>
    <w:p w14:paraId="58EC77D6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lastRenderedPageBreak/>
        <w:t>«11) осуществление международных и внешнеэкономических связей в соответствии с Федеральным законом от 06.10.2023г. №131-ФЗ «Об общих принципах организации местного самоуправления в Российской Федерации»;»;</w:t>
      </w:r>
    </w:p>
    <w:p w14:paraId="02BE32B9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1.3. Статью 24 Устава дополнить частью 3.1 следующего содержания:</w:t>
      </w:r>
    </w:p>
    <w:p w14:paraId="55AC9ED9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 xml:space="preserve">«3.1. Глава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8" w:history="1">
        <w:r w:rsidRPr="00D057F1">
          <w:rPr>
            <w:color w:val="0000FF"/>
          </w:rPr>
          <w:t>частями 3</w:t>
        </w:r>
      </w:hyperlink>
      <w:r w:rsidRPr="00D057F1">
        <w:t xml:space="preserve"> - </w:t>
      </w:r>
      <w:hyperlink r:id="rId9" w:history="1">
        <w:r w:rsidRPr="00D057F1">
          <w:rPr>
            <w:color w:val="0000FF"/>
          </w:rPr>
          <w:t>6 статьи 13</w:t>
        </w:r>
      </w:hyperlink>
      <w:r w:rsidRPr="00D057F1">
        <w:t xml:space="preserve"> Федерального закона от 25 декабря 2008 года № 273-ФЗ "О противодействии коррупции".»;</w:t>
      </w:r>
    </w:p>
    <w:p w14:paraId="5A56DB27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1.4. Статью 30 Устава дополнить частью 5.1. следующего содержания:</w:t>
      </w:r>
    </w:p>
    <w:p w14:paraId="51223C5C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 xml:space="preserve">«5.1. Депутат районного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0" w:history="1">
        <w:r w:rsidRPr="00D057F1">
          <w:rPr>
            <w:color w:val="0000FF"/>
          </w:rPr>
          <w:t>частями 3</w:t>
        </w:r>
      </w:hyperlink>
      <w:r w:rsidRPr="00D057F1">
        <w:t xml:space="preserve"> - </w:t>
      </w:r>
      <w:hyperlink r:id="rId11" w:history="1">
        <w:r w:rsidRPr="00D057F1">
          <w:rPr>
            <w:color w:val="0000FF"/>
          </w:rPr>
          <w:t>6 статьи 13</w:t>
        </w:r>
      </w:hyperlink>
      <w:r w:rsidRPr="00D057F1">
        <w:t xml:space="preserve"> Федерального закона от 25 декабря 2008 года № 273-ФЗ "О противодействии коррупции".»;</w:t>
      </w:r>
    </w:p>
    <w:p w14:paraId="2972836B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1.5. Статью 37 Устава дополнить частью 2.1. следующего содержания:</w:t>
      </w:r>
    </w:p>
    <w:p w14:paraId="29286C3A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>«2.1. Полномочия депутата районного Совета прекращаются досрочно решением Трубчевского районного Совета народных депутатов в случае отсутствия депутата без уважительных причин на всех заседаниях районного Совета в течение шести месяцев подряд.»;</w:t>
      </w:r>
    </w:p>
    <w:p w14:paraId="0ECCA412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>1.6. Статью 40 Устава дополнить частью 6.1. следующего содержания:</w:t>
      </w:r>
    </w:p>
    <w:p w14:paraId="5BBF0674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 xml:space="preserve">«6.1. Глава администрации муниципального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2" w:history="1">
        <w:r w:rsidRPr="00D057F1">
          <w:rPr>
            <w:color w:val="0000FF"/>
          </w:rPr>
          <w:t>частями 3</w:t>
        </w:r>
      </w:hyperlink>
      <w:r w:rsidRPr="00D057F1">
        <w:t xml:space="preserve"> - </w:t>
      </w:r>
      <w:hyperlink r:id="rId13" w:history="1">
        <w:r w:rsidRPr="00D057F1">
          <w:rPr>
            <w:color w:val="0000FF"/>
          </w:rPr>
          <w:t>6 статьи 13</w:t>
        </w:r>
      </w:hyperlink>
      <w:r w:rsidRPr="00D057F1">
        <w:t xml:space="preserve"> Федерального закона от 25 декабря 2008 года № 273-ФЗ "О противодействии коррупции".»;</w:t>
      </w:r>
    </w:p>
    <w:p w14:paraId="4A6767A8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2.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муниципального района.</w:t>
      </w:r>
    </w:p>
    <w:p w14:paraId="7C0077DC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 xml:space="preserve">3. Настоящее решение вступает в силу с момента опубликования. </w:t>
      </w:r>
    </w:p>
    <w:p w14:paraId="39033F57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  <w:r w:rsidRPr="00D057F1">
        <w:t>4.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4CA1AF5E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</w:p>
    <w:p w14:paraId="71D17CEA" w14:textId="77777777" w:rsidR="00EC6948" w:rsidRPr="00D057F1" w:rsidRDefault="00EC6948" w:rsidP="00EC6948">
      <w:pPr>
        <w:widowControl w:val="0"/>
        <w:tabs>
          <w:tab w:val="left" w:pos="180"/>
        </w:tabs>
        <w:ind w:firstLine="709"/>
        <w:jc w:val="both"/>
      </w:pPr>
    </w:p>
    <w:p w14:paraId="0CB22010" w14:textId="77777777" w:rsidR="00EC6948" w:rsidRPr="00D057F1" w:rsidRDefault="00EC6948" w:rsidP="00EC6948">
      <w:pPr>
        <w:jc w:val="both"/>
      </w:pPr>
      <w:r w:rsidRPr="00D057F1">
        <w:t>Глава Трубчевского</w:t>
      </w:r>
    </w:p>
    <w:p w14:paraId="2884AD74" w14:textId="77777777" w:rsidR="00EC6948" w:rsidRPr="00D057F1" w:rsidRDefault="00EC6948" w:rsidP="00EC6948">
      <w:pPr>
        <w:widowControl w:val="0"/>
        <w:tabs>
          <w:tab w:val="left" w:pos="180"/>
        </w:tabs>
        <w:jc w:val="both"/>
      </w:pPr>
      <w:r w:rsidRPr="00D057F1">
        <w:t>муниципального района</w:t>
      </w:r>
      <w:r w:rsidRPr="00D057F1">
        <w:tab/>
      </w:r>
      <w:r w:rsidRPr="00D057F1">
        <w:tab/>
      </w:r>
      <w:r w:rsidRPr="00D057F1">
        <w:tab/>
      </w:r>
      <w:r w:rsidRPr="00D057F1">
        <w:tab/>
      </w:r>
      <w:r w:rsidRPr="00D057F1">
        <w:tab/>
      </w:r>
      <w:r w:rsidRPr="00D057F1">
        <w:tab/>
      </w:r>
      <w:r w:rsidRPr="00D057F1">
        <w:tab/>
      </w:r>
      <w:r w:rsidRPr="00D057F1">
        <w:tab/>
      </w:r>
      <w:bookmarkEnd w:id="0"/>
      <w:r w:rsidRPr="00D057F1">
        <w:t xml:space="preserve">Ю.А. </w:t>
      </w:r>
      <w:proofErr w:type="spellStart"/>
      <w:r w:rsidRPr="00D057F1">
        <w:t>Робкин</w:t>
      </w:r>
      <w:proofErr w:type="spellEnd"/>
    </w:p>
    <w:p w14:paraId="2304995F" w14:textId="77777777" w:rsidR="00EC6948" w:rsidRPr="00D057F1" w:rsidRDefault="00EC6948">
      <w:pPr>
        <w:spacing w:after="160" w:line="259" w:lineRule="auto"/>
      </w:pPr>
      <w:r w:rsidRPr="00D057F1">
        <w:br w:type="page"/>
      </w:r>
    </w:p>
    <w:p w14:paraId="7E8AE9A1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lastRenderedPageBreak/>
        <w:t>РОССИЙСКАЯ ФЕДЕРАЦИЯ</w:t>
      </w:r>
    </w:p>
    <w:p w14:paraId="3231C77E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БРЯНСКАЯ ОБЛАСТЬ</w:t>
      </w:r>
    </w:p>
    <w:p w14:paraId="3ABEFCDF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ТРУБЧЕВСКИЙ РАЙОННЫЙ СОВЕТ НАРОДНЫХ ДЕПУТАТОВ</w:t>
      </w:r>
    </w:p>
    <w:p w14:paraId="4BF7D785" w14:textId="7A5942EC" w:rsidR="00EC6948" w:rsidRPr="00D057F1" w:rsidRDefault="00EC6948" w:rsidP="00EC6948">
      <w:pPr>
        <w:tabs>
          <w:tab w:val="left" w:pos="-100"/>
        </w:tabs>
        <w:rPr>
          <w:sz w:val="40"/>
          <w:szCs w:val="40"/>
        </w:rPr>
      </w:pPr>
      <w:r w:rsidRPr="00D057F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7C8870" wp14:editId="4562CCD8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162948785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12E58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57F1">
        <w:t xml:space="preserve"> </w:t>
      </w:r>
    </w:p>
    <w:p w14:paraId="7E13E15B" w14:textId="77777777" w:rsidR="00EC6948" w:rsidRPr="00D057F1" w:rsidRDefault="00EC6948" w:rsidP="00EC6948">
      <w:pPr>
        <w:tabs>
          <w:tab w:val="left" w:pos="-100"/>
        </w:tabs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РЕШЕНИЕ</w:t>
      </w:r>
    </w:p>
    <w:p w14:paraId="5BB94A4E" w14:textId="77777777" w:rsidR="00EC6948" w:rsidRPr="00F40378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rStyle w:val="FontStyle11"/>
        </w:rPr>
      </w:pPr>
    </w:p>
    <w:p w14:paraId="6E64820D" w14:textId="77777777" w:rsidR="00EC6948" w:rsidRPr="00F40378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rStyle w:val="FontStyle11"/>
        </w:rPr>
      </w:pPr>
      <w:r w:rsidRPr="00F40378">
        <w:rPr>
          <w:rStyle w:val="FontStyle11"/>
        </w:rPr>
        <w:t>от 27.10.2023 г. № 6-562</w:t>
      </w:r>
    </w:p>
    <w:p w14:paraId="20DE2642" w14:textId="77777777" w:rsidR="00EC6948" w:rsidRPr="00F40378" w:rsidRDefault="00EC6948" w:rsidP="00EC6948">
      <w:pPr>
        <w:pStyle w:val="Style5"/>
        <w:widowControl/>
        <w:spacing w:line="240" w:lineRule="auto"/>
        <w:rPr>
          <w:rStyle w:val="FontStyle11"/>
        </w:rPr>
      </w:pPr>
      <w:r w:rsidRPr="00F40378">
        <w:rPr>
          <w:rStyle w:val="FontStyle11"/>
        </w:rPr>
        <w:t>г. Трубчевск</w:t>
      </w:r>
    </w:p>
    <w:p w14:paraId="056E7D6F" w14:textId="77777777" w:rsidR="00EC6948" w:rsidRPr="00F40378" w:rsidRDefault="00EC6948" w:rsidP="00EC6948">
      <w:pPr>
        <w:pStyle w:val="Style5"/>
        <w:widowControl/>
        <w:spacing w:line="240" w:lineRule="auto"/>
      </w:pPr>
    </w:p>
    <w:p w14:paraId="7ACEBB6D" w14:textId="77777777" w:rsidR="00EC6948" w:rsidRPr="00F40378" w:rsidRDefault="00EC6948" w:rsidP="00EC6948">
      <w:pPr>
        <w:pStyle w:val="Style5"/>
        <w:widowControl/>
        <w:spacing w:line="240" w:lineRule="auto"/>
        <w:ind w:right="3841"/>
        <w:jc w:val="both"/>
        <w:rPr>
          <w:rStyle w:val="FontStyle11"/>
        </w:rPr>
      </w:pPr>
      <w:bookmarkStart w:id="1" w:name="_Hlk130196349"/>
      <w:r w:rsidRPr="00F40378">
        <w:rPr>
          <w:rStyle w:val="FontStyle11"/>
        </w:rPr>
        <w:t>О согласовании кандидатуры Сидоровой С.И. для назначения на высшую должность муниципальной службы</w:t>
      </w:r>
      <w:bookmarkEnd w:id="1"/>
    </w:p>
    <w:p w14:paraId="67F935F6" w14:textId="77777777" w:rsidR="00EC6948" w:rsidRPr="00F40378" w:rsidRDefault="00EC6948" w:rsidP="00EC6948">
      <w:pPr>
        <w:pStyle w:val="Style6"/>
        <w:widowControl/>
        <w:spacing w:line="240" w:lineRule="auto"/>
        <w:ind w:firstLine="0"/>
      </w:pPr>
    </w:p>
    <w:p w14:paraId="5E9817D3" w14:textId="77777777" w:rsidR="00EC6948" w:rsidRPr="00F40378" w:rsidRDefault="00EC6948" w:rsidP="00EC6948">
      <w:pPr>
        <w:pStyle w:val="Style6"/>
        <w:widowControl/>
        <w:spacing w:line="240" w:lineRule="auto"/>
        <w:ind w:firstLine="720"/>
        <w:rPr>
          <w:rStyle w:val="FontStyle11"/>
        </w:rPr>
      </w:pPr>
      <w:r w:rsidRPr="00F40378">
        <w:rPr>
          <w:rStyle w:val="FontStyle11"/>
        </w:rPr>
        <w:t>Рассмотрев предложение администрации Трубчевского муниципального района от 09.10.2023г. № 5722, в соответствии с Положением «</w:t>
      </w:r>
      <w:r w:rsidRPr="00F40378">
        <w:t>О порядке согласования Трубчевским районным Советом народных депутатов кандидатур для назначения на должность должностных лиц, замещающих высшие и главные должности в органах местного самоуправления муниципального района</w:t>
      </w:r>
      <w:r w:rsidRPr="00F40378">
        <w:rPr>
          <w:rStyle w:val="FontStyle11"/>
        </w:rPr>
        <w:t>», принятым Трубчевским районным Советом народных депутатов от 28.06.2021г. № 6-208, руководствуясь статьей 28 Устава Трубчевского муниципального района, Трубчевский районный Совет народных депутатов решил:</w:t>
      </w:r>
    </w:p>
    <w:p w14:paraId="0BD6E45B" w14:textId="77777777" w:rsidR="00EC6948" w:rsidRPr="00F40378" w:rsidRDefault="00EC6948" w:rsidP="00EC6948">
      <w:pPr>
        <w:pStyle w:val="Style6"/>
        <w:widowControl/>
        <w:spacing w:line="240" w:lineRule="auto"/>
        <w:ind w:firstLine="720"/>
        <w:rPr>
          <w:rStyle w:val="FontStyle11"/>
        </w:rPr>
      </w:pPr>
      <w:r w:rsidRPr="00F40378">
        <w:rPr>
          <w:rStyle w:val="FontStyle11"/>
        </w:rPr>
        <w:t>1. Согласовать кандидатуру Сидоровой Светланы Ивановны для назначения на высшую должность муниципальной службы администрации Трубчевского муниципального района – заместителя главы администрации Трубчевского муниципального района- начальника финансового управления администрации Трубчевского муниципального района.</w:t>
      </w:r>
    </w:p>
    <w:p w14:paraId="4E031D59" w14:textId="77777777" w:rsidR="00EC6948" w:rsidRPr="00F40378" w:rsidRDefault="00EC6948" w:rsidP="00EC6948">
      <w:pPr>
        <w:pStyle w:val="Style4"/>
        <w:widowControl/>
        <w:tabs>
          <w:tab w:val="left" w:pos="970"/>
        </w:tabs>
        <w:spacing w:line="240" w:lineRule="auto"/>
        <w:ind w:firstLine="720"/>
        <w:jc w:val="both"/>
        <w:rPr>
          <w:rStyle w:val="FontStyle11"/>
        </w:rPr>
      </w:pPr>
      <w:r w:rsidRPr="00F40378">
        <w:rPr>
          <w:rStyle w:val="FontStyle11"/>
        </w:rPr>
        <w:t>2. Настоящее решение вступает в силу с момента принятия.</w:t>
      </w:r>
    </w:p>
    <w:p w14:paraId="6889B233" w14:textId="77777777" w:rsidR="00EC6948" w:rsidRPr="00F40378" w:rsidRDefault="00EC6948" w:rsidP="00EC6948">
      <w:pPr>
        <w:pStyle w:val="Style4"/>
        <w:widowControl/>
        <w:tabs>
          <w:tab w:val="left" w:pos="1056"/>
        </w:tabs>
        <w:spacing w:line="240" w:lineRule="auto"/>
        <w:ind w:firstLine="720"/>
        <w:jc w:val="both"/>
        <w:rPr>
          <w:rStyle w:val="FontStyle11"/>
        </w:rPr>
      </w:pPr>
      <w:r w:rsidRPr="00F40378">
        <w:rPr>
          <w:rStyle w:val="FontStyle11"/>
        </w:rPr>
        <w:t>3. Настоящее решение опубликовать в Информационном бюллетене Трубчевского муниципального района.</w:t>
      </w:r>
    </w:p>
    <w:p w14:paraId="05864AB0" w14:textId="77777777" w:rsidR="00EC6948" w:rsidRPr="00F40378" w:rsidRDefault="00EC6948" w:rsidP="00EC6948">
      <w:pPr>
        <w:pStyle w:val="Style4"/>
        <w:widowControl/>
        <w:tabs>
          <w:tab w:val="left" w:pos="1056"/>
        </w:tabs>
        <w:spacing w:line="240" w:lineRule="auto"/>
        <w:ind w:firstLine="720"/>
        <w:jc w:val="both"/>
        <w:rPr>
          <w:rStyle w:val="FontStyle11"/>
        </w:rPr>
      </w:pPr>
      <w:r w:rsidRPr="00F40378">
        <w:rPr>
          <w:rStyle w:val="FontStyle11"/>
        </w:rPr>
        <w:t>4. Контроль за исполнением настоящего решения возложить на Главу Трубчевского муниципального района.</w:t>
      </w:r>
    </w:p>
    <w:p w14:paraId="76131699" w14:textId="77777777" w:rsidR="00EC6948" w:rsidRPr="00F40378" w:rsidRDefault="00EC6948" w:rsidP="00EC6948">
      <w:pPr>
        <w:pStyle w:val="Style4"/>
        <w:widowControl/>
        <w:tabs>
          <w:tab w:val="left" w:pos="1056"/>
        </w:tabs>
        <w:spacing w:line="240" w:lineRule="auto"/>
        <w:ind w:firstLine="720"/>
        <w:jc w:val="both"/>
        <w:rPr>
          <w:rStyle w:val="FontStyle11"/>
        </w:rPr>
      </w:pPr>
    </w:p>
    <w:p w14:paraId="5556F24D" w14:textId="77777777" w:rsidR="00EC6948" w:rsidRPr="00F40378" w:rsidRDefault="00EC6948" w:rsidP="00EC6948">
      <w:pPr>
        <w:pStyle w:val="Style3"/>
        <w:widowControl/>
        <w:spacing w:line="240" w:lineRule="auto"/>
        <w:ind w:right="-6349"/>
        <w:rPr>
          <w:rStyle w:val="FontStyle12"/>
          <w:b w:val="0"/>
        </w:rPr>
      </w:pPr>
      <w:r w:rsidRPr="00F40378">
        <w:rPr>
          <w:rStyle w:val="FontStyle12"/>
          <w:b w:val="0"/>
        </w:rPr>
        <w:t>Глава Трубчевского</w:t>
      </w:r>
    </w:p>
    <w:p w14:paraId="039A6498" w14:textId="77777777" w:rsidR="00EC6948" w:rsidRPr="00F40378" w:rsidRDefault="00EC6948" w:rsidP="00EC6948">
      <w:pPr>
        <w:pStyle w:val="Style3"/>
        <w:widowControl/>
        <w:spacing w:line="240" w:lineRule="auto"/>
        <w:ind w:right="-2"/>
      </w:pPr>
      <w:r w:rsidRPr="00F40378">
        <w:rPr>
          <w:rStyle w:val="FontStyle12"/>
          <w:b w:val="0"/>
        </w:rPr>
        <w:t xml:space="preserve">муниципального района                                                                    Ю.А. </w:t>
      </w:r>
      <w:proofErr w:type="spellStart"/>
      <w:r w:rsidRPr="00F40378">
        <w:rPr>
          <w:rStyle w:val="FontStyle12"/>
          <w:b w:val="0"/>
        </w:rPr>
        <w:t>Робкин</w:t>
      </w:r>
      <w:proofErr w:type="spellEnd"/>
    </w:p>
    <w:p w14:paraId="2BB75D85" w14:textId="77777777" w:rsidR="00EC6948" w:rsidRPr="00F40378" w:rsidRDefault="00EC6948" w:rsidP="0092237B">
      <w:pPr>
        <w:jc w:val="center"/>
      </w:pPr>
    </w:p>
    <w:p w14:paraId="17AC8B57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РОССИЙСКАЯ ФЕДЕРАЦИЯ</w:t>
      </w:r>
    </w:p>
    <w:p w14:paraId="516A46B8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БРЯНСКАЯ ОБЛАСТЬ</w:t>
      </w:r>
    </w:p>
    <w:p w14:paraId="7527F0EF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ТРУБЧЕВСКИЙ РАЙОННЫЙ СОВЕТ НАРОДНЫХ ДЕПУТАТОВ</w:t>
      </w:r>
    </w:p>
    <w:p w14:paraId="1852F6D7" w14:textId="7E149AA8" w:rsidR="00EC6948" w:rsidRPr="00D057F1" w:rsidRDefault="00EC6948" w:rsidP="00EC6948">
      <w:pPr>
        <w:tabs>
          <w:tab w:val="left" w:pos="-100"/>
        </w:tabs>
        <w:rPr>
          <w:sz w:val="40"/>
          <w:szCs w:val="40"/>
        </w:rPr>
      </w:pPr>
      <w:r w:rsidRPr="00D057F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9420F" wp14:editId="1616A715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6990" t="40640" r="45085" b="45085"/>
                <wp:wrapNone/>
                <wp:docPr id="1993462229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DF445"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57F1">
        <w:t xml:space="preserve"> </w:t>
      </w:r>
    </w:p>
    <w:p w14:paraId="41D44CE1" w14:textId="77777777" w:rsidR="00EC6948" w:rsidRPr="00D057F1" w:rsidRDefault="00EC6948" w:rsidP="00EC6948">
      <w:pPr>
        <w:tabs>
          <w:tab w:val="left" w:pos="-100"/>
        </w:tabs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РЕШЕНИЕ</w:t>
      </w:r>
    </w:p>
    <w:p w14:paraId="0896251D" w14:textId="77777777" w:rsidR="00EC6948" w:rsidRPr="00D057F1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bCs/>
        </w:rPr>
      </w:pPr>
    </w:p>
    <w:p w14:paraId="031A870E" w14:textId="77777777" w:rsidR="00EC6948" w:rsidRPr="00D057F1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bCs/>
          <w:sz w:val="26"/>
          <w:szCs w:val="26"/>
        </w:rPr>
      </w:pPr>
      <w:r w:rsidRPr="00D057F1">
        <w:rPr>
          <w:bCs/>
          <w:sz w:val="26"/>
          <w:szCs w:val="26"/>
        </w:rPr>
        <w:t>от 27.10.2023 г. № 6-567</w:t>
      </w:r>
    </w:p>
    <w:p w14:paraId="2BBBDC6F" w14:textId="77777777" w:rsidR="00EC6948" w:rsidRPr="00D057F1" w:rsidRDefault="00EC6948" w:rsidP="00EC6948">
      <w:pPr>
        <w:pStyle w:val="Style5"/>
        <w:widowControl/>
        <w:spacing w:line="240" w:lineRule="auto"/>
        <w:rPr>
          <w:bCs/>
          <w:sz w:val="26"/>
          <w:szCs w:val="26"/>
        </w:rPr>
      </w:pPr>
      <w:r w:rsidRPr="00D057F1">
        <w:rPr>
          <w:bCs/>
          <w:sz w:val="26"/>
          <w:szCs w:val="26"/>
        </w:rPr>
        <w:t>г. Трубчевск</w:t>
      </w:r>
    </w:p>
    <w:p w14:paraId="61045894" w14:textId="77777777" w:rsidR="00EC6948" w:rsidRPr="00D057F1" w:rsidRDefault="00EC6948" w:rsidP="00EC6948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7EC716D4" w14:textId="77777777" w:rsidR="00EC6948" w:rsidRPr="00D057F1" w:rsidRDefault="00EC6948" w:rsidP="00EC6948">
      <w:pPr>
        <w:pStyle w:val="ConsPlusTitle"/>
        <w:widowControl/>
        <w:ind w:right="5243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057F1">
        <w:rPr>
          <w:rFonts w:ascii="Times New Roman" w:hAnsi="Times New Roman" w:cs="Times New Roman"/>
          <w:b w:val="0"/>
          <w:sz w:val="26"/>
          <w:szCs w:val="26"/>
        </w:rPr>
        <w:t>Об утверждении структуры администрации Трубчевского муниципального района</w:t>
      </w:r>
    </w:p>
    <w:p w14:paraId="36C3C6E4" w14:textId="77777777" w:rsidR="00EC6948" w:rsidRPr="00D057F1" w:rsidRDefault="00EC6948" w:rsidP="00EC69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FB1E6AF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7F1">
        <w:rPr>
          <w:sz w:val="26"/>
          <w:szCs w:val="26"/>
        </w:rPr>
        <w:t xml:space="preserve">Рассмотрев предложение администрации Трубчевского муниципального района от 16.10.2023г. № 5858, руководствуясь ст.37 Федерального закона от 06.10.2003 № 131-ФЗ «Об общих принципах организации местного самоуправления в Российской Федерации», Законом Брянской области от 11.01.2008 № 1-З «Об организации и осуществлении деятельности по </w:t>
      </w:r>
      <w:r w:rsidRPr="00D057F1">
        <w:rPr>
          <w:sz w:val="26"/>
          <w:szCs w:val="26"/>
        </w:rPr>
        <w:lastRenderedPageBreak/>
        <w:t>опеке и попечительству в Брянской области», Уставом Трубчевского муниципального района, в целях единообразного формирования структур органов местного самоуправления муниципальных районов Брянской области, реализующих отдельные государственные полномочия по организации и осуществлению деятельности по опеке и попечительству, Трубчевский районный Совет народных депутатов решил:</w:t>
      </w:r>
    </w:p>
    <w:p w14:paraId="36EB707C" w14:textId="77777777" w:rsidR="00EC6948" w:rsidRPr="00D057F1" w:rsidRDefault="00EC6948" w:rsidP="00EC6948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Утвердить прилагаемую структуру администрации Трубчевского муниципального района.</w:t>
      </w:r>
    </w:p>
    <w:p w14:paraId="014725A2" w14:textId="77777777" w:rsidR="00EC6948" w:rsidRPr="00D057F1" w:rsidRDefault="00EC6948" w:rsidP="00EC6948">
      <w:pPr>
        <w:pStyle w:val="ConsPlusNormal"/>
        <w:widowControl w:val="0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Признать утратившим силу решение Трубчевского районного Совета народных депутатов от 29.09.2022 № 6-398 «Об утверждении структуры администрации Трубчевского муниципального района».</w:t>
      </w:r>
    </w:p>
    <w:p w14:paraId="217B7080" w14:textId="77777777" w:rsidR="00EC6948" w:rsidRPr="00D057F1" w:rsidRDefault="00EC6948" w:rsidP="00EC6948">
      <w:pPr>
        <w:pStyle w:val="ConsPlusNormal"/>
        <w:widowControl w:val="0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Администрации Трубчевского муниципального района правовые акты в месячный срок привести в соответствие с настоящим решением.</w:t>
      </w:r>
    </w:p>
    <w:p w14:paraId="17979E45" w14:textId="77777777" w:rsidR="00EC6948" w:rsidRPr="00D057F1" w:rsidRDefault="00EC6948" w:rsidP="00EC6948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p w14:paraId="2E9F6BC9" w14:textId="77777777" w:rsidR="00EC6948" w:rsidRPr="00D057F1" w:rsidRDefault="00EC6948" w:rsidP="00EC6948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Настоящее решение опубликовать в Информационном бюллетене Трубчевского муниципального района и разместить на официальных сайтах органов местного самоуправления Трубчевского муниципального района.</w:t>
      </w:r>
    </w:p>
    <w:p w14:paraId="34F6CE62" w14:textId="77777777" w:rsidR="00EC6948" w:rsidRPr="00D057F1" w:rsidRDefault="00EC6948" w:rsidP="00EC6948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7B5844F3" w14:textId="77777777" w:rsidR="00EC6948" w:rsidRPr="00D057F1" w:rsidRDefault="00EC6948" w:rsidP="00EC694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45A2171" w14:textId="77777777" w:rsidR="00EC6948" w:rsidRPr="00D057F1" w:rsidRDefault="00EC6948" w:rsidP="00EC694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Глава Трубчевского</w:t>
      </w:r>
    </w:p>
    <w:p w14:paraId="10C1B15D" w14:textId="77777777" w:rsidR="00EC6948" w:rsidRPr="00D057F1" w:rsidRDefault="00EC6948" w:rsidP="00EC694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057F1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D057F1">
        <w:rPr>
          <w:rFonts w:ascii="Times New Roman" w:hAnsi="Times New Roman" w:cs="Times New Roman"/>
          <w:sz w:val="26"/>
          <w:szCs w:val="26"/>
        </w:rPr>
        <w:tab/>
      </w:r>
      <w:r w:rsidRPr="00D057F1">
        <w:rPr>
          <w:rFonts w:ascii="Times New Roman" w:hAnsi="Times New Roman" w:cs="Times New Roman"/>
          <w:sz w:val="26"/>
          <w:szCs w:val="26"/>
        </w:rPr>
        <w:tab/>
      </w:r>
      <w:r w:rsidRPr="00D057F1">
        <w:rPr>
          <w:rFonts w:ascii="Times New Roman" w:hAnsi="Times New Roman" w:cs="Times New Roman"/>
          <w:sz w:val="26"/>
          <w:szCs w:val="26"/>
        </w:rPr>
        <w:tab/>
      </w:r>
      <w:r w:rsidRPr="00D057F1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</w:t>
      </w:r>
      <w:proofErr w:type="spellStart"/>
      <w:r w:rsidRPr="00D057F1">
        <w:rPr>
          <w:rFonts w:ascii="Times New Roman" w:hAnsi="Times New Roman" w:cs="Times New Roman"/>
          <w:sz w:val="26"/>
          <w:szCs w:val="26"/>
        </w:rPr>
        <w:t>Ю.А.Робкин</w:t>
      </w:r>
      <w:proofErr w:type="spellEnd"/>
    </w:p>
    <w:p w14:paraId="71BDF0EF" w14:textId="77777777" w:rsidR="00EC6948" w:rsidRPr="00D057F1" w:rsidRDefault="00EC6948" w:rsidP="00EC6948">
      <w:pPr>
        <w:pStyle w:val="ConsPlusNormal"/>
        <w:jc w:val="right"/>
        <w:rPr>
          <w:rFonts w:ascii="Times New Roman" w:hAnsi="Times New Roman" w:cs="Times New Roman"/>
          <w:bCs/>
        </w:rPr>
        <w:sectPr w:rsidR="00EC6948" w:rsidRPr="00D057F1" w:rsidSect="005B3091">
          <w:footerReference w:type="default" r:id="rId14"/>
          <w:pgSz w:w="11906" w:h="16838"/>
          <w:pgMar w:top="1134" w:right="851" w:bottom="567" w:left="709" w:header="709" w:footer="709" w:gutter="0"/>
          <w:cols w:space="708"/>
          <w:docGrid w:linePitch="360"/>
        </w:sectPr>
      </w:pPr>
    </w:p>
    <w:p w14:paraId="1ED0EADA" w14:textId="77777777" w:rsidR="00EC6948" w:rsidRPr="00D057F1" w:rsidRDefault="00EC6948" w:rsidP="00EC6948">
      <w:pPr>
        <w:pStyle w:val="ConsPlusNormal"/>
        <w:jc w:val="right"/>
        <w:rPr>
          <w:rFonts w:ascii="Times New Roman" w:hAnsi="Times New Roman" w:cs="Times New Roman"/>
          <w:bCs/>
        </w:rPr>
      </w:pPr>
      <w:r w:rsidRPr="00D057F1">
        <w:rPr>
          <w:rFonts w:ascii="Times New Roman" w:hAnsi="Times New Roman" w:cs="Times New Roman"/>
          <w:bCs/>
        </w:rPr>
        <w:lastRenderedPageBreak/>
        <w:t xml:space="preserve">                                                        Утверждена решением</w:t>
      </w:r>
    </w:p>
    <w:p w14:paraId="4FCE6192" w14:textId="77777777" w:rsidR="00EC6948" w:rsidRPr="00D057F1" w:rsidRDefault="00EC6948" w:rsidP="00EC6948">
      <w:pPr>
        <w:jc w:val="right"/>
        <w:rPr>
          <w:bCs/>
        </w:rPr>
      </w:pPr>
      <w:r w:rsidRPr="00D057F1">
        <w:rPr>
          <w:bCs/>
        </w:rPr>
        <w:t>Трубчевского районного Совета народных депутатов</w:t>
      </w:r>
    </w:p>
    <w:p w14:paraId="3B81F69B" w14:textId="77777777" w:rsidR="00EC6948" w:rsidRPr="00D057F1" w:rsidRDefault="00EC6948" w:rsidP="00EC6948">
      <w:pPr>
        <w:jc w:val="right"/>
        <w:rPr>
          <w:bCs/>
        </w:rPr>
      </w:pPr>
      <w:r w:rsidRPr="00D057F1">
        <w:rPr>
          <w:bCs/>
        </w:rPr>
        <w:t>от 27.10.2023 г. № 6-567</w:t>
      </w:r>
    </w:p>
    <w:p w14:paraId="06134166" w14:textId="755E85BA" w:rsidR="00EC6948" w:rsidRPr="00D057F1" w:rsidRDefault="00000000" w:rsidP="00EC6948">
      <w:r>
        <w:pict w14:anchorId="3E510798">
          <v:group id="_x0000_s1029" editas="orgchart" style="width:740.15pt;height:426.05pt;mso-position-horizontal-relative:char;mso-position-vertical-relative:line" coordorigin="851,1494" coordsize="15375,9180">
            <o:lock v:ext="edit" aspectratio="t"/>
            <o:diagram v:ext="edit" dgmstyle="5" dgmscalex="49033" dgmscaley="38038" dgmfontsize="6" constrainbounds="0,0,0,0" autolayout="f">
              <o:relationtable v:ext="edit">
                <o:rel v:ext="edit" idsrc="#_s1048" iddest="#_s1048"/>
                <o:rel v:ext="edit" idsrc="#_s1049" iddest="#_s1048" idcntr="#_s1047"/>
                <o:rel v:ext="edit" idsrc="#_s1067" iddest="#_s1048" idcntr="#_s1036"/>
                <o:rel v:ext="edit" idsrc="#_s1050" iddest="#_s1048" idcntr="#_s1046"/>
                <o:rel v:ext="edit" idsrc="#_s1051" iddest="#_s1048" idcntr="#_s1045"/>
                <o:rel v:ext="edit" idsrc="#_s1054" iddest="#_s1048" idcntr="#_s1042"/>
                <o:rel v:ext="edit" idsrc="#_s1061" iddest="#_s1048" idcntr="#_s1034"/>
                <o:rel v:ext="edit" idsrc="#_s1060" iddest="#_s1049" idcntr="#_s1035"/>
                <o:rel v:ext="edit" idsrc="#_s1066" iddest="#_s1067" idcntr="#_s1031"/>
                <o:rel v:ext="edit" idsrc="#_s1052" iddest="#_s1050" idcntr="#_s1043"/>
                <o:rel v:ext="edit" idsrc="#_s1053" iddest="#_s1050" idcntr="#_s1044"/>
                <o:rel v:ext="edit" idsrc="#_s1055" iddest="#_s1050" idcntr="#_s1041"/>
                <o:rel v:ext="edit" idsrc="#_s1065" iddest="#_s1050" idcntr="#_s1032"/>
                <o:rel v:ext="edit" idsrc="#_s1056" iddest="#_s1051" idcntr="#_s1040"/>
                <o:rel v:ext="edit" idsrc="#_s1057" iddest="#_s1051" idcntr="#_s1039"/>
                <o:rel v:ext="edit" idsrc="#_s1058" iddest="#_s1051" idcntr="#_s1038"/>
                <o:rel v:ext="edit" idsrc="#_s1062" iddest="#_s1051" idcntr="#_s1033"/>
                <o:rel v:ext="edit" idsrc="#_s1059" iddest="#_s1054" idcntr="#_s1037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851;top:1494;width:15375;height:9180" o:preferrelative="f">
              <v:fill o:detectmouseclick="t"/>
              <v:path o:extrusionok="t" o:connecttype="none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1" o:spid="_x0000_s1031" type="#_x0000_t34" style="position:absolute;left:1973;top:4685;width:878;height:299;rotation:270" o:connectortype="elbow" adj="21772,-391866,-50531" strokecolor="#4b595b [rgb(187,224,227) darken(102)]" strokeweight="2.25pt"/>
            <v:shape id="_s1032" o:spid="_x0000_s1032" type="#_x0000_t34" style="position:absolute;left:2881;top:5858;width:2180;height:1681;rotation:90;flip:x y" o:connectortype="elbow" adj="-1783,112347,29279" strokecolor="#4b595b [rgb(187,224,227) darken(102)]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33" o:spid="_x0000_s1033" type="#_x0000_t33" style="position:absolute;left:8368;top:6306;width:554;height:3400;rotation:180" o:connectortype="elbow" adj="-337148,-64908,-337148" strokecolor="#4b595b [rgb(187,224,227) darken(102)]" strokeweight="2.25pt"/>
            <v:shape id="_s1034" o:spid="_x0000_s1034" type="#_x0000_t33" style="position:absolute;left:12068;top:6698;width:380;height:623;rotation:180;flip:y" o:connectortype="elbow" adj="-691858,271265,-691858" strokecolor="#4b595b [rgb(187,224,227) darken(102)]" strokeweight="2.25pt"/>
            <v:shape id="_s1035" o:spid="_x0000_s1035" type="#_x0000_t33" style="position:absolute;left:12054;top:2613;width:423;height:5464;rotation:180" o:connectortype="elbow" adj="-624427,-33345,-624427" strokecolor="#4b595b [rgb(187,224,227) darken(102)]" strokeweight="2.25pt"/>
            <v:shape id="_s1036" o:spid="_x0000_s1036" type="#_x0000_t34" style="position:absolute;left:2378;top:2613;width:6281;height:179;flip:y" o:connectortype="elbow" adj="597,379026,-7211" strokecolor="#4b595b [rgb(187,224,227) darken(102)]" strokeweight="2.25pt"/>
            <v:shape id="_s1037" o:spid="_x0000_s1037" type="#_x0000_t34" style="position:absolute;left:12668;top:2874;width:789;height:1161;rotation:180" o:connectortype="elbow" adj="4747,-81730,-360765" strokecolor="#4b595b [rgb(187,224,227) darken(102)]" strokeweight="2.25pt"/>
            <v:shape id="_s1038" o:spid="_x0000_s1038" type="#_x0000_t33" style="position:absolute;left:8382;top:4276;width:540;height:2610;rotation:180" o:connectortype="elbow" adj="-369360,-59760,-369360" strokecolor="#4b595b [rgb(187,224,227) darken(102)]" strokeweight="2.25pt"/>
            <v:shape id="_s1039" o:spid="_x0000_s1039" type="#_x0000_t34" style="position:absolute;left:8279;top:3542;width:583;height:1372;rotation:180" o:connectortype="elbow" adj="6426,-82858,-317788" strokecolor="#4b595b [rgb(187,224,227) darken(102)]" strokeweight="2.25pt"/>
            <v:shape id="_s1040" o:spid="_x0000_s1040" type="#_x0000_t34" style="position:absolute;left:8088;top:4834;width:1071;height:512;rotation:270;flip:x" o:connectortype="elbow" adj="3630,243376,-180121" strokecolor="#4b595b [rgb(187,224,227) darken(102)]" strokeweight="2.25pt"/>
            <v:shape id="_s1041" o:spid="_x0000_s1041" type="#_x0000_t34" style="position:absolute;left:2512;top:5053;width:5138;height:540;rotation:270;flip:x" o:connectortype="elbow" adj="757,329960,-23685" strokecolor="#4b595b [rgb(187,224,227) darken(102)]" strokeweight="2.25pt"/>
            <v:shape id="_s1042" o:spid="_x0000_s1042" type="#_x0000_t33" style="position:absolute;left:8493;top:2424;width:5318;height:189;rotation:180" o:connectortype="elbow" adj="-54979,-339086,-54979" strokecolor="#4b595b [rgb(187,224,227) darken(102)]" strokeweight="2.25pt"/>
            <v:shape id="_s1043" o:spid="_x0000_s1043" type="#_x0000_t33" style="position:absolute;left:4811;top:4554;width:300;height:813;rotation:180" o:connectortype="elbow" adj="-424152,-140227,-424152" strokecolor="#4b595b [rgb(187,224,227) darken(102)]" strokeweight="2.25pt"/>
            <v:shape id="_s1044" o:spid="_x0000_s1044" type="#_x0000_t33" style="position:absolute;left:4811;top:4374;width:540;height:2160;rotation:180" o:connectortype="elbow" adj="-225360,-69820,-225360" strokecolor="#4b595b [rgb(187,224,227) darken(102)]" strokeweight="2.25pt"/>
            <v:shape id="_s1045" o:spid="_x0000_s1045" type="#_x0000_t34" style="position:absolute;left:8851;top:2142;width:387;height:892;rotation:270;flip:x" o:connectortype="elbow" adj="24837,68360,-529730" strokecolor="#4b595b [rgb(187,224,227) darken(102)]" strokeweight="2.25pt"/>
            <v:shape id="_s1046" o:spid="_x0000_s1046" type="#_x0000_t33" style="position:absolute;left:7773;top:955;width:398;height:3067;rotation:270" o:connectortype="elbow" adj="-318790,-22213,-318790" strokecolor="#4b595b [rgb(187,224,227) darken(102)]" strokeweight="2.25pt"/>
            <v:shape id="_s1047" o:spid="_x0000_s1047" type="#_x0000_t33" style="position:absolute;left:12054;top:2592;width:394;height:2824;rotation:180" o:connectortype="elbow" adj="-668753,-44202,-668753" strokecolor="#4b595b [rgb(187,224,227) darken(102)]" strokeweight="2.25pt"/>
            <v:roundrect id="_s1048" o:spid="_x0000_s1048" style="position:absolute;left:5345;top:1494;width:6297;height:900;v-text-anchor:middle" arcsize="15292f" o:dgmlayout="0" o:dgmnodekind="1" o:dgmlayoutmru="0" fillcolor="#ffc7f0" strokecolor="#4b595b [rgb(187,224,227) darken(102)]" strokeweight="3pt">
              <v:shadow on="t" opacity=".5" offset="3pt,3pt" offset2="2pt,2pt"/>
              <v:textbox style="mso-next-textbox:#_s1048" inset="0,0,0,0">
                <w:txbxContent>
                  <w:p w14:paraId="459D2444" w14:textId="77777777" w:rsidR="00EC6948" w:rsidRPr="00EC6948" w:rsidRDefault="00EC6948" w:rsidP="00EC6948">
                    <w:pPr>
                      <w:jc w:val="center"/>
                      <w:rPr>
                        <w:b/>
                        <w:bCs/>
                        <w:sz w:val="19"/>
                        <w:szCs w:val="22"/>
                      </w:rPr>
                    </w:pPr>
                    <w:r w:rsidRPr="00EC6948">
                      <w:rPr>
                        <w:b/>
                        <w:bCs/>
                        <w:sz w:val="19"/>
                        <w:szCs w:val="22"/>
                      </w:rPr>
                      <w:t xml:space="preserve">ГЛАВА АДМИНИСТРАЦИИ </w:t>
                    </w:r>
                  </w:p>
                  <w:p w14:paraId="38851A92" w14:textId="77777777" w:rsidR="00EC6948" w:rsidRPr="00EC6948" w:rsidRDefault="00EC6948" w:rsidP="00EC6948">
                    <w:pPr>
                      <w:jc w:val="center"/>
                      <w:rPr>
                        <w:b/>
                        <w:bCs/>
                        <w:sz w:val="19"/>
                        <w:szCs w:val="22"/>
                      </w:rPr>
                    </w:pPr>
                    <w:r w:rsidRPr="00EC6948">
                      <w:rPr>
                        <w:b/>
                        <w:bCs/>
                        <w:sz w:val="19"/>
                        <w:szCs w:val="22"/>
                      </w:rPr>
                      <w:t>ТРУБЧЕВСКОГО МУНИЦИПАЛЬНОГО РАЙОНА</w:t>
                    </w:r>
                  </w:p>
                  <w:p w14:paraId="65593305" w14:textId="77777777" w:rsidR="00EC6948" w:rsidRPr="00EC6948" w:rsidRDefault="00EC6948" w:rsidP="00EC6948">
                    <w:pPr>
                      <w:jc w:val="center"/>
                      <w:rPr>
                        <w:b/>
                        <w:bCs/>
                        <w:sz w:val="22"/>
                        <w:szCs w:val="28"/>
                      </w:rPr>
                    </w:pPr>
                  </w:p>
                </w:txbxContent>
              </v:textbox>
            </v:roundrect>
            <v:roundrect id="_s1049" o:spid="_x0000_s1049" style="position:absolute;left:12477;top:5027;width:2841;height:778;v-text-anchor:middle" arcsize="10923f" o:dgmlayout="2" o:dgmnodekind="0" o:dgmlayoutmru="2" fillcolor="#ff9" strokecolor="#92d050" strokeweight="3pt">
              <v:shadow on="t" opacity=".5" offset="3pt,3pt" offset2="2pt,2pt"/>
              <v:textbox style="mso-next-textbox:#_s1049" inset="0,0,0,0">
                <w:txbxContent>
                  <w:p w14:paraId="7267D191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13DF94A0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ОТДЕЛ УЧЁТА И ОТЧЁТНОСТИ</w:t>
                    </w:r>
                  </w:p>
                  <w:p w14:paraId="035575CD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(бухгалтерия)</w:t>
                    </w:r>
                  </w:p>
                  <w:p w14:paraId="0094EB61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6C169AAA" w14:textId="77777777" w:rsidR="00EC6948" w:rsidRPr="00EC6948" w:rsidRDefault="00EC6948" w:rsidP="00EC6948">
                    <w:pPr>
                      <w:rPr>
                        <w:sz w:val="21"/>
                      </w:rPr>
                    </w:pPr>
                  </w:p>
                </w:txbxContent>
              </v:textbox>
            </v:roundrect>
            <v:roundrect id="_s1050" o:spid="_x0000_s1050" style="position:absolute;left:4698;top:2710;width:3479;height:1664;v-text-anchor:middle" arcsize="10923f" o:dgmlayout="2" o:dgmnodekind="0" o:dgmlayoutmru="2" fillcolor="#ff9" strokecolor="#c00000" strokeweight="2.25pt">
              <v:shadow on="t" opacity=".5" offset="3pt,3pt" offset2="2pt,2pt"/>
              <v:textbox style="mso-next-textbox:#_s1050" inset="0,0,0,0">
                <w:txbxContent>
                  <w:p w14:paraId="1D3A2BA1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EC6948">
                      <w:rPr>
                        <w:b/>
                        <w:sz w:val="18"/>
                      </w:rPr>
                      <w:t xml:space="preserve">ЗАМЕСТИТЕЛЬ ГЛАВЫ АДМИНИСТРАЦИИ МУНИЦИПАЛЬНОГО РАЙОНА </w:t>
                    </w:r>
                  </w:p>
                </w:txbxContent>
              </v:textbox>
            </v:roundrect>
            <v:roundrect id="_s1051" o:spid="_x0000_s1051" style="position:absolute;left:8300;top:2688;width:3618;height:1708;v-text-anchor:middle" arcsize="10923f" o:dgmlayout="2" o:dgmnodekind="0" o:dgmlayoutmru="2" fillcolor="#ff9" strokecolor="#c00000" strokeweight="2.25pt">
              <v:shadow on="t" opacity=".5" offset="3pt,3pt" offset2="2pt,2pt"/>
              <v:textbox style="mso-next-textbox:#_s1051" inset="0,0,0,0">
                <w:txbxContent>
                  <w:p w14:paraId="6B5FFC18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EC6948">
                      <w:rPr>
                        <w:b/>
                        <w:sz w:val="18"/>
                      </w:rPr>
                      <w:t xml:space="preserve">ЗАМЕСТИТЕЛЬ ГЛАВЫ </w:t>
                    </w:r>
                    <w:r w:rsidRPr="00EC6948">
                      <w:rPr>
                        <w:b/>
                        <w:sz w:val="18"/>
                      </w:rPr>
                      <w:t xml:space="preserve">АДМИНИСТРАЦИИ  МУНИЦИПАЛЬНОГО РАЙОНА </w:t>
                    </w:r>
                  </w:p>
                </w:txbxContent>
              </v:textbox>
            </v:roundrect>
            <v:roundrect id="_s1052" o:spid="_x0000_s1052" style="position:absolute;left:5171;top:4554;width:2880;height:1080;v-text-anchor:middle" arcsize="10923f" o:dgmlayout="2" o:dgmnodekind="0" fillcolor="#ff9" strokecolor="#92d050" strokeweight="2.25pt">
              <v:shadow on="t" opacity=".5" offset="3pt,3pt" offset2="2pt,2pt"/>
              <v:textbox style="mso-next-textbox:#_s1052" inset="0,0,0,0">
                <w:txbxContent>
                  <w:p w14:paraId="143EF9EF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ОТДЕЛ ПО УПРАВЛЕНИЮ МУНИЦИПАЛЬНЫМ ИМУЩЕСТВОМ</w:t>
                    </w:r>
                  </w:p>
                  <w:p w14:paraId="4F06F6D4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53" o:spid="_x0000_s1053" style="position:absolute;left:5345;top:5994;width:2706;height:1080;v-text-anchor:middle" arcsize="10923f" o:dgmlayout="2" o:dgmnodekind="0" fillcolor="#ff9" strokecolor="#92d050" strokeweight="2.25pt">
              <v:shadow on="t" opacity=".5" offset="3pt,3pt" offset2="2pt,2pt"/>
              <v:textbox style="mso-next-textbox:#_s1053" inset="0,0,0,0">
                <w:txbxContent>
                  <w:p w14:paraId="52BB7CF0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8"/>
                      </w:rPr>
                    </w:pPr>
                    <w:r w:rsidRPr="00EC6948">
                      <w:rPr>
                        <w:sz w:val="15"/>
                        <w:szCs w:val="18"/>
                      </w:rPr>
                      <w:t xml:space="preserve">ОТДЕЛ АРХИТЕКТУРЫ </w:t>
                    </w:r>
                  </w:p>
                  <w:p w14:paraId="7DB4EB69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8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И ЖИЛИЩНО-КОММУНАЛЬНОГО ХОЗЯЙСТВА</w:t>
                    </w:r>
                  </w:p>
                  <w:p w14:paraId="20B80E63" w14:textId="77777777" w:rsidR="00EC6948" w:rsidRPr="00EC6948" w:rsidRDefault="00EC6948" w:rsidP="00EC6948">
                    <w:pPr>
                      <w:jc w:val="center"/>
                      <w:rPr>
                        <w:sz w:val="14"/>
                        <w:szCs w:val="18"/>
                      </w:rPr>
                    </w:pPr>
                  </w:p>
                </w:txbxContent>
              </v:textbox>
            </v:roundrect>
            <v:roundrect id="_s1054" o:spid="_x0000_s1054" style="position:absolute;left:12689;top:2424;width:3140;height:900;v-text-anchor:middle" arcsize="10923f" o:dgmlayout="2" o:dgmnodekind="0" o:dgmlayoutmru="2" fillcolor="#ff9" strokecolor="#c00000" strokeweight="2.25pt">
              <v:shadow on="t" opacity=".5" offset="3pt,3pt" offset2="2pt,2pt"/>
              <v:textbox style="mso-next-textbox:#_s1054" inset="0,0,0,0">
                <w:txbxContent>
                  <w:p w14:paraId="1169EB6A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</w:p>
                  <w:p w14:paraId="2778ED0B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EC6948">
                      <w:rPr>
                        <w:b/>
                        <w:sz w:val="18"/>
                      </w:rPr>
                      <w:t>РУКОВОДИТЕЛЬ АППАРАТА</w:t>
                    </w:r>
                  </w:p>
                  <w:p w14:paraId="652A86ED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</w:p>
                </w:txbxContent>
              </v:textbox>
            </v:roundrect>
            <v:roundrect id="_s1055" o:spid="_x0000_s1055" style="position:absolute;left:5351;top:7367;width:2689;height:885;v-text-anchor:middle" arcsize="10923f" o:dgmlayout="0" o:dgmnodekind="0" o:dgmlayoutmru="0" fillcolor="#ff9" strokecolor="#92d050" strokeweight="2.25pt">
              <v:shadow on="t" opacity=".5" offset="3pt,3pt" offset2="2pt,2pt"/>
              <v:textbox style="mso-next-textbox:#_s1055" inset="0,0,0,0">
                <w:txbxContent>
                  <w:p w14:paraId="7909AF07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038C8753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ОТДЕЛ ЭКОНОМИКИ</w:t>
                    </w:r>
                  </w:p>
                  <w:p w14:paraId="41301E4B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56" o:spid="_x0000_s1056" style="position:absolute;left:8951;top:6421;width:2691;height:900;v-text-anchor:middle" arcsize="10923f" o:dgmlayout="2" o:dgmnodekind="0" fillcolor="#ff9" strokecolor="#92d050" strokeweight="3pt">
              <v:shadow on="t" opacity=".5" offset="3pt,3pt" offset2="2pt,2pt"/>
              <v:textbox style="mso-next-textbox:#_s1056" inset="0,0,0,0">
                <w:txbxContent>
                  <w:p w14:paraId="1E3EDA1F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7"/>
                      </w:rPr>
                    </w:pPr>
                    <w:r w:rsidRPr="00EC6948">
                      <w:rPr>
                        <w:sz w:val="15"/>
                        <w:szCs w:val="17"/>
                      </w:rPr>
                      <w:t>СЕКТОР ПО ОПЕКЕ И ПОПЕЧИТЕЛЬСТВУ</w:t>
                    </w:r>
                  </w:p>
                  <w:p w14:paraId="6C42A09D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57" o:spid="_x0000_s1057" style="position:absolute;left:8891;top:4554;width:2751;height:720;v-text-anchor:middle" arcsize="10923f" o:dgmlayout="2" o:dgmnodekind="0" fillcolor="#ff9" strokecolor="#00b0f0" strokeweight="3pt">
              <v:shadow on="t" opacity=".5" offset="3pt,3pt" offset2="2pt,2pt"/>
              <v:textbox style="mso-next-textbox:#_s1057" inset="0,0,0,0">
                <w:txbxContent>
                  <w:p w14:paraId="72D4CC7D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68B5D43D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ОТДЕЛ ОБРАЗОВАНИЯ</w:t>
                    </w:r>
                  </w:p>
                  <w:p w14:paraId="229C19AE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58" o:spid="_x0000_s1058" style="position:absolute;left:8891;top:5454;width:2751;height:773;v-text-anchor:middle" arcsize="10923f" o:dgmlayout="2" o:dgmnodekind="0" fillcolor="#ff9" strokecolor="#92d050" strokeweight="3pt">
              <v:shadow on="t" opacity=".5" offset="3pt,3pt" offset2="2pt,2pt"/>
              <v:textbox style="mso-next-textbox:#_s1058" inset="0,0,0,0">
                <w:txbxContent>
                  <w:p w14:paraId="4CB6D453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ОТДЕЛ КУЛЬТУРЫ, ФИЗИЧЕСКОЙ КУЛЬТУРЫ И АРХИВНОГО ДЕЛА</w:t>
                    </w:r>
                  </w:p>
                  <w:p w14:paraId="1CFC45AD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59" o:spid="_x0000_s1059" style="position:absolute;left:13486;top:3542;width:2343;height:985;v-text-anchor:middle" arcsize="10923f" o:dgmlayout="2" o:dgmnodekind="0" fillcolor="#ff9" strokecolor="#00b0f0" strokeweight="3pt">
              <v:shadow on="t" opacity=".5" offset="3pt,3pt" offset2="2pt,2pt"/>
              <v:textbox style="mso-next-textbox:#_s1059" inset="0,0,0,0">
                <w:txbxContent>
                  <w:p w14:paraId="337C6571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464C6B0E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 xml:space="preserve">ОРГАНИЗАЦИОННО-ПРАВОВОЙ ОТДЕЛ </w:t>
                    </w:r>
                  </w:p>
                  <w:p w14:paraId="7CB3CB1A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</w:txbxContent>
              </v:textbox>
            </v:roundrect>
            <v:roundrect id="_s1060" o:spid="_x0000_s1060" style="position:absolute;left:12506;top:7563;width:2841;height:1028;v-text-anchor:middle" arcsize="10923f" o:dgmlayout="2" o:dgmnodekind="0" fillcolor="#ff9" strokecolor="#92d050" strokeweight="3pt">
              <v:shadow on="t" opacity=".5" offset="3pt,3pt" offset2="2pt,2pt"/>
              <v:textbox style="mso-next-textbox:#_s1060" inset="0,0,0,0">
                <w:txbxContent>
                  <w:p w14:paraId="0ECBB4FC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8"/>
                      </w:rPr>
                    </w:pPr>
                    <w:r w:rsidRPr="00EC6948">
                      <w:rPr>
                        <w:sz w:val="15"/>
                        <w:szCs w:val="18"/>
                      </w:rPr>
                      <w:t>ОТДЕЛ КОНТРОЛЬНО-РЕВИЗИОННОЙ РАБОТЫ И ЗАЩИТЫ ИНФОРМАЦИИ</w:t>
                    </w:r>
                  </w:p>
                  <w:p w14:paraId="37EADAA6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8"/>
                      </w:rPr>
                    </w:pPr>
                  </w:p>
                </w:txbxContent>
              </v:textbox>
            </v:roundrect>
            <v:roundrect id="_s1061" o:spid="_x0000_s1061" style="position:absolute;left:12477;top:6029;width:2841;height:1338;v-text-anchor:middle" arcsize="10923f" o:dgmlayout="0" o:dgmnodekind="0" fillcolor="#ff9" strokecolor="#92d050" strokeweight="3pt">
              <v:shadow on="t" opacity=".5" offset="3pt,3pt" offset2="2pt,2pt"/>
              <v:textbox style="mso-next-textbox:#_s1061" inset="0,0,0,0">
                <w:txbxContent>
                  <w:p w14:paraId="0107E123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 xml:space="preserve">СЕКТОР ПО МОБИЛИЗАЦИОННОЙ РАБОТЕ И </w:t>
                    </w:r>
                    <w:r w:rsidRPr="00EC6948">
                      <w:rPr>
                        <w:sz w:val="15"/>
                        <w:szCs w:val="20"/>
                      </w:rPr>
                      <w:t>СЕКРЕТНОМУ  ДЕЛОПРОИЗВОДСТВУ</w:t>
                    </w:r>
                  </w:p>
                </w:txbxContent>
              </v:textbox>
            </v:roundrect>
            <v:roundrect id="_s1062" o:spid="_x0000_s1062" style="position:absolute;left:8891;top:7479;width:2983;height:1509;v-text-anchor:middle" arcsize="10923f" o:dgmlayout="2" o:dgmnodekind="0" fillcolor="#ff9" strokecolor="#92d050" strokeweight="3pt">
              <v:shadow on="t" opacity=".5" offset="3pt,3pt" offset2="2pt,2pt"/>
              <v:textbox style="mso-next-textbox:#_s1062" inset="0,0,0,0">
                <w:txbxContent>
                  <w:p w14:paraId="17CC53C1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7"/>
                      </w:rPr>
                    </w:pPr>
                    <w:r w:rsidRPr="00EC6948">
                      <w:rPr>
                        <w:sz w:val="15"/>
                        <w:szCs w:val="17"/>
                      </w:rPr>
                      <w:t xml:space="preserve">СЕКТОР ПО ОБЕСПЕЧЕНИЮ ДЕЯТЕЛЬНОСТИ КОМИССИИ ПО ДЕЛАМ НЕСОВЕРШЕННОЛЕТНИХ И ЗАЩИТЕ ИХ ПРАВ </w:t>
                    </w:r>
                  </w:p>
                  <w:p w14:paraId="14B5DE88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17"/>
                      </w:rPr>
                    </w:pPr>
                    <w:r w:rsidRPr="00EC6948">
                      <w:rPr>
                        <w:sz w:val="15"/>
                        <w:szCs w:val="17"/>
                      </w:rPr>
                      <w:t xml:space="preserve">ТРУБЧЕВСКОГО МУНИЦИПАЛЬНОГО РАЙОНА </w:t>
                    </w:r>
                  </w:p>
                </w:txbxContent>
              </v:textbox>
            </v:roundrect>
            <v:roundrect id="_s1184" o:spid="_x0000_s1063" style="position:absolute;left:8951;top:9124;width:2902;height:1163;v-text-anchor:middle" arcsize="10923f" o:dgmlayout="2" o:dgmnodekind="0" fillcolor="#ff9" strokecolor="#92d050" strokeweight="3pt">
              <v:shadow on="t" opacity=".5" offset="3pt,3pt" offset2="2pt,2pt"/>
              <v:textbox style="mso-next-textbox:#_s1184" inset="0,0,0,0">
                <w:txbxContent>
                  <w:p w14:paraId="0AB51C81" w14:textId="77777777" w:rsidR="00EC6948" w:rsidRPr="005D634F" w:rsidRDefault="00EC6948" w:rsidP="00EC6948">
                    <w:pPr>
                      <w:jc w:val="center"/>
                      <w:rPr>
                        <w:sz w:val="17"/>
                        <w:szCs w:val="17"/>
                      </w:rPr>
                    </w:pPr>
                    <w:r w:rsidRPr="005D634F">
                      <w:rPr>
                        <w:sz w:val="17"/>
                        <w:szCs w:val="17"/>
                      </w:rPr>
                      <w:t>СЕКТОР ПО ОБЕСПЕЧЕНИЮ ДЕЯТЕЛЬНОСТИ АДМИНИСТРАТИВНОЙ КОМИССИИ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8336;top:8233;width:524;height:1;rotation:180" o:connectortype="elbow" adj="-354550,-1,-354550" strokecolor="#4b595b [rgb(187,224,227) darken(102)]" strokeweight="2.25pt"/>
            <v:roundrect id="_s1065" o:spid="_x0000_s1065" style="position:absolute;left:1989;top:6987;width:2283;height:772;v-text-anchor:middle" arcsize="10923f" o:dgmlayout="2" o:dgmnodekind="0" fillcolor="#f4f48c" strokecolor="#92d050" strokeweight="3pt">
              <v:shadow on="t" opacity=".5" offset="3pt,3pt" offset2="2pt,2pt"/>
              <v:textbox style="mso-next-textbox:#_s1065" inset="0,0,0,0">
                <w:txbxContent>
                  <w:p w14:paraId="37BEFB5F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</w:p>
                  <w:p w14:paraId="34BE3372" w14:textId="77777777" w:rsidR="00EC6948" w:rsidRPr="00EC6948" w:rsidRDefault="00EC6948" w:rsidP="00EC6948">
                    <w:pPr>
                      <w:jc w:val="center"/>
                      <w:rPr>
                        <w:sz w:val="15"/>
                        <w:szCs w:val="20"/>
                      </w:rPr>
                    </w:pPr>
                    <w:r w:rsidRPr="00EC6948">
                      <w:rPr>
                        <w:sz w:val="15"/>
                        <w:szCs w:val="20"/>
                      </w:rPr>
                      <w:t>СЕКТОР ГО И ЧС</w:t>
                    </w:r>
                  </w:p>
                  <w:p w14:paraId="7FC85E46" w14:textId="77777777" w:rsidR="00EC6948" w:rsidRPr="00EC6948" w:rsidRDefault="00EC6948" w:rsidP="00EC6948">
                    <w:pPr>
                      <w:rPr>
                        <w:sz w:val="21"/>
                      </w:rPr>
                    </w:pPr>
                  </w:p>
                </w:txbxContent>
              </v:textbox>
            </v:roundrect>
            <v:roundrect id="_s1066" o:spid="_x0000_s1066" style="position:absolute;left:975;top:5274;width:2574;height:988;v-text-anchor:middle" arcsize="10923f" o:dgmlayout="2" o:dgmnodekind="0" fillcolor="#f4f48c" strokecolor="#00b0f0" strokeweight="3pt">
              <v:shadow on="t" opacity=".5" offset="3pt,3pt" offset2="2pt,2pt"/>
              <v:textbox style="mso-next-textbox:#_s1066" inset="0,0,0,0">
                <w:txbxContent>
                  <w:p w14:paraId="5102060C" w14:textId="77777777" w:rsidR="00EC6948" w:rsidRPr="00EC6948" w:rsidRDefault="00EC6948" w:rsidP="00EC6948">
                    <w:pPr>
                      <w:jc w:val="center"/>
                      <w:rPr>
                        <w:sz w:val="18"/>
                      </w:rPr>
                    </w:pPr>
                  </w:p>
                  <w:p w14:paraId="55AED1BA" w14:textId="77777777" w:rsidR="00EC6948" w:rsidRPr="00EC6948" w:rsidRDefault="00EC6948" w:rsidP="00EC6948">
                    <w:pPr>
                      <w:jc w:val="center"/>
                      <w:rPr>
                        <w:sz w:val="18"/>
                      </w:rPr>
                    </w:pPr>
                    <w:r w:rsidRPr="00EC6948">
                      <w:rPr>
                        <w:sz w:val="18"/>
                      </w:rPr>
                      <w:t>ФИНАНСОВОЕ УПРАВЛЕНИЕ</w:t>
                    </w:r>
                  </w:p>
                  <w:p w14:paraId="2EB09E78" w14:textId="77777777" w:rsidR="00EC6948" w:rsidRPr="00EC6948" w:rsidRDefault="00EC6948" w:rsidP="00EC6948">
                    <w:pPr>
                      <w:rPr>
                        <w:sz w:val="21"/>
                      </w:rPr>
                    </w:pPr>
                  </w:p>
                </w:txbxContent>
              </v:textbox>
            </v:roundrect>
            <v:roundrect id="_s1067" o:spid="_x0000_s1067" style="position:absolute;left:851;top:2732;width:3421;height:1642;v-text-anchor:middle" arcsize="10923f" o:dgmlayout="0" o:dgmnodekind="0" fillcolor="#ff9" strokecolor="#c00000" strokeweight="2.25pt">
              <v:shadow on="t" opacity=".5" offset="3pt,3pt" offset2="2pt,2pt"/>
              <v:textbox style="mso-next-textbox:#_s1067" inset="0,0,0,0">
                <w:txbxContent>
                  <w:p w14:paraId="7591E1E7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</w:p>
                  <w:p w14:paraId="78944E28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EC6948">
                      <w:rPr>
                        <w:b/>
                        <w:sz w:val="18"/>
                      </w:rPr>
                      <w:t>ЗАМЕСТИТЕЛЬ ГЛАВЫ АДМИНИСТРАЦИИ</w:t>
                    </w:r>
                  </w:p>
                  <w:p w14:paraId="6C873C74" w14:textId="77777777" w:rsidR="00EC6948" w:rsidRPr="00EC6948" w:rsidRDefault="00EC6948" w:rsidP="00EC69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EC6948">
                      <w:rPr>
                        <w:b/>
                        <w:sz w:val="18"/>
                      </w:rPr>
                      <w:t>МУНИЦИПАЛЬНОГО РАЙОНА</w:t>
                    </w:r>
                  </w:p>
                  <w:p w14:paraId="1B272BF3" w14:textId="77777777" w:rsidR="00EC6948" w:rsidRPr="00EC6948" w:rsidRDefault="00EC6948" w:rsidP="00EC6948">
                    <w:pPr>
                      <w:rPr>
                        <w:sz w:val="21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14:paraId="4BFB9372" w14:textId="77777777" w:rsidR="00EC6948" w:rsidRPr="00D057F1" w:rsidRDefault="00EC6948" w:rsidP="0092237B">
      <w:pPr>
        <w:jc w:val="center"/>
        <w:sectPr w:rsidR="00EC6948" w:rsidRPr="00D057F1" w:rsidSect="00EC6948">
          <w:footerReference w:type="default" r:id="rId15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A559135" w14:textId="31A11C07" w:rsidR="00EC6948" w:rsidRPr="00D057F1" w:rsidRDefault="00EC6948" w:rsidP="00EC6948">
      <w:pPr>
        <w:jc w:val="center"/>
        <w:rPr>
          <w:b/>
          <w:sz w:val="22"/>
          <w:szCs w:val="22"/>
        </w:rPr>
      </w:pPr>
      <w:bookmarkStart w:id="2" w:name="Par48"/>
      <w:bookmarkStart w:id="3" w:name="Par92"/>
      <w:bookmarkEnd w:id="2"/>
      <w:bookmarkEnd w:id="3"/>
      <w:r w:rsidRPr="00D057F1">
        <w:rPr>
          <w:b/>
          <w:sz w:val="22"/>
          <w:szCs w:val="22"/>
        </w:rPr>
        <w:lastRenderedPageBreak/>
        <w:t>РОССИЙСКАЯ ФЕДЕРАЦИЯ</w:t>
      </w:r>
    </w:p>
    <w:p w14:paraId="2FB05853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БРЯНСКАЯ ОБЛАСТЬ</w:t>
      </w:r>
    </w:p>
    <w:p w14:paraId="1B39393A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ТРУБЧЕВСКИЙ РАЙОННЫЙ СОВЕТ НАРОДНЫХ ДЕПУТАТОВ</w:t>
      </w:r>
    </w:p>
    <w:p w14:paraId="7D552E13" w14:textId="33646A7F" w:rsidR="00EC6948" w:rsidRPr="00D057F1" w:rsidRDefault="00EC6948" w:rsidP="00EC6948">
      <w:pPr>
        <w:tabs>
          <w:tab w:val="left" w:pos="-100"/>
        </w:tabs>
        <w:rPr>
          <w:szCs w:val="28"/>
        </w:rPr>
      </w:pPr>
      <w:r w:rsidRPr="00D057F1">
        <w:rPr>
          <w:noProof/>
          <w:spacing w:val="30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E62CE8" wp14:editId="76EE69F9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5085" r="43815" b="40640"/>
                <wp:wrapNone/>
                <wp:docPr id="1901666179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10C987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57F1">
        <w:t xml:space="preserve"> </w:t>
      </w:r>
    </w:p>
    <w:p w14:paraId="47D57E19" w14:textId="77777777" w:rsidR="00EC6948" w:rsidRPr="00D057F1" w:rsidRDefault="00EC6948" w:rsidP="00EC6948">
      <w:pPr>
        <w:tabs>
          <w:tab w:val="left" w:pos="-100"/>
        </w:tabs>
        <w:jc w:val="center"/>
        <w:rPr>
          <w:b/>
          <w:spacing w:val="30"/>
        </w:rPr>
      </w:pPr>
      <w:r w:rsidRPr="00D057F1">
        <w:rPr>
          <w:b/>
          <w:sz w:val="48"/>
          <w:szCs w:val="48"/>
        </w:rPr>
        <w:t>РЕШЕНИЕ</w:t>
      </w:r>
    </w:p>
    <w:p w14:paraId="64534DD6" w14:textId="77777777" w:rsidR="00EC6948" w:rsidRPr="00D057F1" w:rsidRDefault="00EC6948" w:rsidP="00EC6948">
      <w:pPr>
        <w:jc w:val="right"/>
        <w:rPr>
          <w:spacing w:val="40"/>
          <w:sz w:val="20"/>
          <w:szCs w:val="20"/>
        </w:rPr>
      </w:pPr>
    </w:p>
    <w:p w14:paraId="6ADDF2E4" w14:textId="77777777" w:rsidR="00EC6948" w:rsidRPr="00D057F1" w:rsidRDefault="00EC6948" w:rsidP="00EC6948">
      <w:r w:rsidRPr="00D057F1">
        <w:t>от 27.10.2023 г. № 6-568</w:t>
      </w:r>
    </w:p>
    <w:p w14:paraId="5FBC0119" w14:textId="77777777" w:rsidR="00EC6948" w:rsidRPr="00D057F1" w:rsidRDefault="00EC6948" w:rsidP="00EC6948">
      <w:pPr>
        <w:pStyle w:val="101"/>
        <w:shd w:val="clear" w:color="auto" w:fill="auto"/>
        <w:spacing w:before="0" w:line="240" w:lineRule="auto"/>
        <w:ind w:right="4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057F1">
        <w:rPr>
          <w:rFonts w:ascii="Times New Roman" w:hAnsi="Times New Roman" w:cs="Times New Roman"/>
          <w:b w:val="0"/>
          <w:bCs w:val="0"/>
          <w:sz w:val="24"/>
          <w:szCs w:val="24"/>
        </w:rPr>
        <w:t>г. Трубчевск</w:t>
      </w:r>
    </w:p>
    <w:p w14:paraId="4A83080E" w14:textId="77777777" w:rsidR="00EC6948" w:rsidRPr="00D057F1" w:rsidRDefault="00EC6948" w:rsidP="00EC6948"/>
    <w:p w14:paraId="1FD8D11D" w14:textId="77777777" w:rsidR="00EC6948" w:rsidRPr="00D057F1" w:rsidRDefault="00EC6948" w:rsidP="00EC6948">
      <w:pPr>
        <w:ind w:right="3827"/>
        <w:jc w:val="both"/>
      </w:pPr>
      <w:r w:rsidRPr="00D057F1">
        <w:t>О внесении изменений в решение Трубчевского районного Совета народных депутатов от 05.09.2019 № 5-742 «Об оплате труда выборных должностных лиц местного самоуправления, осуществляющих свои полномочия на постоянной основе, муниципальных служащих, а также лиц, замещающих должности в органах местного самоуправления муниципального образования «Трубчевский муниципальный район Брянской области», не являющиеся должностями муниципальной службы»</w:t>
      </w:r>
    </w:p>
    <w:p w14:paraId="5BDAF8B6" w14:textId="77777777" w:rsidR="00EC6948" w:rsidRPr="00D057F1" w:rsidRDefault="00EC6948" w:rsidP="00EC6948">
      <w:pPr>
        <w:ind w:firstLine="709"/>
        <w:jc w:val="right"/>
      </w:pPr>
    </w:p>
    <w:p w14:paraId="7A843A47" w14:textId="77777777" w:rsidR="00EC6948" w:rsidRPr="00D057F1" w:rsidRDefault="00EC6948" w:rsidP="00EC6948">
      <w:pPr>
        <w:autoSpaceDE w:val="0"/>
        <w:autoSpaceDN w:val="0"/>
        <w:adjustRightInd w:val="0"/>
        <w:ind w:firstLine="709"/>
        <w:jc w:val="both"/>
      </w:pPr>
      <w:r w:rsidRPr="00D057F1">
        <w:t xml:space="preserve">Заслушав и обсудив информацию администрации Трубчевского муниципального района от 13.10.2023 года № 5814,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№156-З «О муниципальной службе в Брянской области», Законом Брянской области от 12.08.2008 № 69-З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Брянской области», руководствуясь Законом Брянской области от 12.12.2022 № 100-З «Об областном бюджете на 2023 год и на плановый период 2024 и 2025 годов», решением Трубчевского районного Совета народных депутатов от 23.12.2022 № 6-444 «О бюджете Трубчевского муниципального района на 2023 год и на плановый период 2024 и 2025 годов», а также Основными направлениями бюджетной и налоговой политики Трубчевского муниципального района Брянской области на 2023 год и плановый период 2024 и 2025 годов, Уставом Трубчевского муниципального района, Трубчевский районный Совет народных депутатов решил: </w:t>
      </w:r>
    </w:p>
    <w:p w14:paraId="3DBC9FAB" w14:textId="77777777" w:rsidR="00EC6948" w:rsidRPr="00D057F1" w:rsidRDefault="00EC6948" w:rsidP="00EC6948">
      <w:pPr>
        <w:pStyle w:val="af1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057F1">
        <w:rPr>
          <w:rFonts w:ascii="Times New Roman" w:hAnsi="Times New Roman"/>
          <w:sz w:val="24"/>
        </w:rPr>
        <w:t>Внести следующие изменения в решение Трубчевского районного Совета народных депутатов от 05.09.2019 № 5-742 «Об оплате труда выборных должностных лиц местного самоуправления, осуществляющих свои полномочия на постоянной основе, муниципальных служащих, а также лиц, замещающих должности в органах местного самоуправления муниципального образования «Трубчевский муниципальный район Брянской области», не являющиеся должностями муниципальной службы» (в ред. от 05.11.2019 № 6-46, от 28.02.2020 № 6-80, 27.10.2020 № 6-132, от 30.09.2021 № 6-234, от 29.02.2022 № 6-400, от 23.12.2022 № 6-455, от 31.07.2023 № 6-546) (далее – Решение):</w:t>
      </w:r>
    </w:p>
    <w:p w14:paraId="08462FED" w14:textId="77777777" w:rsidR="00EC6948" w:rsidRPr="00D057F1" w:rsidRDefault="00EC6948" w:rsidP="00EC6948">
      <w:pPr>
        <w:ind w:firstLine="709"/>
        <w:jc w:val="both"/>
      </w:pPr>
      <w:r w:rsidRPr="00D057F1">
        <w:t>1.1. В Положении об оплате труда выборных должностных лиц местного самоуправления муниципального образования «Трубчевский муниципальный район Брянской области», осуществляющих свои полномочия на постоянной основе, утвержденном Решением (далее – Положение), таблицу пункта 2.2. Положения изложить в редакции:</w:t>
      </w:r>
    </w:p>
    <w:p w14:paraId="07A9518C" w14:textId="77777777" w:rsidR="00EC6948" w:rsidRPr="00D057F1" w:rsidRDefault="00EC6948" w:rsidP="00EC6948">
      <w:pPr>
        <w:ind w:firstLine="709"/>
        <w:jc w:val="both"/>
      </w:pPr>
      <w:r w:rsidRPr="00D057F1">
        <w:t>«2.2. Должностной оклад лицам, замещающим муниципальные должности, устанавливаются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5491"/>
        <w:gridCol w:w="3026"/>
      </w:tblGrid>
      <w:tr w:rsidR="00EC6948" w:rsidRPr="00D057F1" w14:paraId="17EA4165" w14:textId="77777777" w:rsidTr="00812C5D">
        <w:tc>
          <w:tcPr>
            <w:tcW w:w="721" w:type="dxa"/>
          </w:tcPr>
          <w:p w14:paraId="05AA0F0D" w14:textId="77777777" w:rsidR="00EC6948" w:rsidRPr="00D057F1" w:rsidRDefault="00EC6948" w:rsidP="00812C5D">
            <w:pPr>
              <w:jc w:val="center"/>
            </w:pPr>
            <w:r w:rsidRPr="00D057F1">
              <w:t>№</w:t>
            </w:r>
          </w:p>
          <w:p w14:paraId="6810191F" w14:textId="77777777" w:rsidR="00EC6948" w:rsidRPr="00D057F1" w:rsidRDefault="00EC6948" w:rsidP="00812C5D">
            <w:pPr>
              <w:jc w:val="center"/>
            </w:pPr>
            <w:r w:rsidRPr="00D057F1">
              <w:t>п/п</w:t>
            </w:r>
          </w:p>
        </w:tc>
        <w:tc>
          <w:tcPr>
            <w:tcW w:w="5491" w:type="dxa"/>
          </w:tcPr>
          <w:p w14:paraId="4CA0AB54" w14:textId="77777777" w:rsidR="00EC6948" w:rsidRPr="00D057F1" w:rsidRDefault="00EC6948" w:rsidP="00812C5D">
            <w:pPr>
              <w:jc w:val="center"/>
            </w:pPr>
            <w:r w:rsidRPr="00D057F1">
              <w:t>Наименование должности</w:t>
            </w:r>
          </w:p>
        </w:tc>
        <w:tc>
          <w:tcPr>
            <w:tcW w:w="3026" w:type="dxa"/>
          </w:tcPr>
          <w:p w14:paraId="4AD99307" w14:textId="77777777" w:rsidR="00EC6948" w:rsidRPr="00D057F1" w:rsidRDefault="00EC6948" w:rsidP="00812C5D">
            <w:pPr>
              <w:jc w:val="center"/>
            </w:pPr>
            <w:r w:rsidRPr="00D057F1">
              <w:t>Размер должностного оклада, руб.</w:t>
            </w:r>
          </w:p>
        </w:tc>
      </w:tr>
      <w:tr w:rsidR="00EC6948" w:rsidRPr="00D057F1" w14:paraId="54794EAA" w14:textId="77777777" w:rsidTr="00812C5D">
        <w:tc>
          <w:tcPr>
            <w:tcW w:w="721" w:type="dxa"/>
          </w:tcPr>
          <w:p w14:paraId="10DB8EF8" w14:textId="77777777" w:rsidR="00EC6948" w:rsidRPr="00D057F1" w:rsidRDefault="00EC6948" w:rsidP="00812C5D">
            <w:pPr>
              <w:jc w:val="center"/>
            </w:pPr>
            <w:r w:rsidRPr="00D057F1">
              <w:t>1.</w:t>
            </w:r>
          </w:p>
        </w:tc>
        <w:tc>
          <w:tcPr>
            <w:tcW w:w="5491" w:type="dxa"/>
          </w:tcPr>
          <w:p w14:paraId="52087A50" w14:textId="77777777" w:rsidR="00EC6948" w:rsidRPr="00D057F1" w:rsidRDefault="00EC6948" w:rsidP="00812C5D">
            <w:pPr>
              <w:jc w:val="both"/>
            </w:pPr>
            <w:r w:rsidRPr="00D057F1">
              <w:t>Глава Трубчевского муниципального района</w:t>
            </w:r>
          </w:p>
        </w:tc>
        <w:tc>
          <w:tcPr>
            <w:tcW w:w="3026" w:type="dxa"/>
          </w:tcPr>
          <w:p w14:paraId="2A492E13" w14:textId="77777777" w:rsidR="00EC6948" w:rsidRPr="00D057F1" w:rsidRDefault="00EC6948" w:rsidP="00812C5D">
            <w:pPr>
              <w:jc w:val="center"/>
            </w:pPr>
            <w:r w:rsidRPr="00D057F1">
              <w:t>15 917,00</w:t>
            </w:r>
          </w:p>
        </w:tc>
      </w:tr>
      <w:tr w:rsidR="00EC6948" w:rsidRPr="00D057F1" w14:paraId="34B27F68" w14:textId="77777777" w:rsidTr="00812C5D">
        <w:tc>
          <w:tcPr>
            <w:tcW w:w="721" w:type="dxa"/>
          </w:tcPr>
          <w:p w14:paraId="4CCBBFB3" w14:textId="77777777" w:rsidR="00EC6948" w:rsidRPr="00D057F1" w:rsidRDefault="00EC6948" w:rsidP="00812C5D">
            <w:pPr>
              <w:jc w:val="center"/>
            </w:pPr>
            <w:r w:rsidRPr="00D057F1">
              <w:lastRenderedPageBreak/>
              <w:t>2.</w:t>
            </w:r>
          </w:p>
        </w:tc>
        <w:tc>
          <w:tcPr>
            <w:tcW w:w="5491" w:type="dxa"/>
          </w:tcPr>
          <w:p w14:paraId="3F861E1A" w14:textId="77777777" w:rsidR="00EC6948" w:rsidRPr="00D057F1" w:rsidRDefault="00EC6948" w:rsidP="00812C5D">
            <w:pPr>
              <w:jc w:val="both"/>
            </w:pPr>
            <w:r w:rsidRPr="00D057F1">
              <w:t>Председатель Контрольно-счетной палаты Трубчевского муниципального района</w:t>
            </w:r>
          </w:p>
        </w:tc>
        <w:tc>
          <w:tcPr>
            <w:tcW w:w="3026" w:type="dxa"/>
          </w:tcPr>
          <w:p w14:paraId="173DB0C0" w14:textId="77777777" w:rsidR="00EC6948" w:rsidRPr="00D057F1" w:rsidRDefault="00EC6948" w:rsidP="00812C5D">
            <w:pPr>
              <w:pStyle w:val="af1"/>
              <w:ind w:left="0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057F1">
              <w:rPr>
                <w:rFonts w:ascii="Times New Roman" w:eastAsia="Times New Roman" w:hAnsi="Times New Roman"/>
                <w:sz w:val="24"/>
                <w:lang w:eastAsia="ru-RU"/>
              </w:rPr>
              <w:t>14 339,00</w:t>
            </w:r>
          </w:p>
        </w:tc>
      </w:tr>
    </w:tbl>
    <w:p w14:paraId="3ECE8176" w14:textId="77777777" w:rsidR="00EC6948" w:rsidRPr="00D057F1" w:rsidRDefault="00EC6948" w:rsidP="00EC6948">
      <w:pPr>
        <w:ind w:firstLine="709"/>
        <w:jc w:val="both"/>
      </w:pPr>
    </w:p>
    <w:p w14:paraId="13496D0D" w14:textId="77777777" w:rsidR="00EC6948" w:rsidRPr="00D057F1" w:rsidRDefault="00EC6948" w:rsidP="00EC6948">
      <w:pPr>
        <w:pStyle w:val="af1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057F1">
        <w:rPr>
          <w:rFonts w:ascii="Times New Roman" w:hAnsi="Times New Roman"/>
          <w:sz w:val="24"/>
        </w:rPr>
        <w:t>В Положении об оплате труда муниципальных служащих муниципального образования «Трубчевский муниципальный район Брянской области», утвержденном Решением (далее – Положение), Приложение к Положению изложить в редакции:</w:t>
      </w:r>
    </w:p>
    <w:p w14:paraId="02E955C2" w14:textId="77777777" w:rsidR="00EC6948" w:rsidRPr="00D057F1" w:rsidRDefault="00EC6948" w:rsidP="00EC6948">
      <w:pPr>
        <w:jc w:val="right"/>
      </w:pPr>
      <w:r w:rsidRPr="00D057F1">
        <w:t xml:space="preserve">«Приложение </w:t>
      </w:r>
    </w:p>
    <w:p w14:paraId="4C8B9246" w14:textId="77777777" w:rsidR="00EC6948" w:rsidRPr="00D057F1" w:rsidRDefault="00EC6948" w:rsidP="00EC6948">
      <w:pPr>
        <w:jc w:val="right"/>
      </w:pPr>
      <w:r w:rsidRPr="00D057F1">
        <w:t xml:space="preserve">к Положению об оплате труда муниципальных </w:t>
      </w:r>
    </w:p>
    <w:p w14:paraId="21775403" w14:textId="77777777" w:rsidR="00EC6948" w:rsidRPr="00D057F1" w:rsidRDefault="00EC6948" w:rsidP="00EC6948">
      <w:pPr>
        <w:jc w:val="right"/>
      </w:pPr>
      <w:r w:rsidRPr="00D057F1">
        <w:t xml:space="preserve">служащих муниципального образования </w:t>
      </w:r>
    </w:p>
    <w:p w14:paraId="79DEB3A1" w14:textId="77777777" w:rsidR="00EC6948" w:rsidRPr="00D057F1" w:rsidRDefault="00EC6948" w:rsidP="00EC6948">
      <w:pPr>
        <w:jc w:val="right"/>
      </w:pPr>
      <w:r w:rsidRPr="00D057F1">
        <w:t>«Трубчевский муниципальный район Брянской области»</w:t>
      </w:r>
    </w:p>
    <w:p w14:paraId="6F9E1EB2" w14:textId="77777777" w:rsidR="00EC6948" w:rsidRPr="00D057F1" w:rsidRDefault="00EC6948" w:rsidP="00EC6948">
      <w:pPr>
        <w:ind w:firstLine="709"/>
        <w:jc w:val="right"/>
      </w:pPr>
    </w:p>
    <w:p w14:paraId="200C9292" w14:textId="77777777" w:rsidR="00EC6948" w:rsidRPr="00D057F1" w:rsidRDefault="00EC6948" w:rsidP="00EC6948">
      <w:pPr>
        <w:jc w:val="center"/>
      </w:pPr>
      <w:r w:rsidRPr="00D057F1">
        <w:t>Должностные оклады муниципальных служащих</w:t>
      </w:r>
    </w:p>
    <w:p w14:paraId="1D5FA0EA" w14:textId="77777777" w:rsidR="00EC6948" w:rsidRPr="00D057F1" w:rsidRDefault="00EC6948" w:rsidP="00EC6948">
      <w:pPr>
        <w:jc w:val="center"/>
      </w:pPr>
      <w:r w:rsidRPr="00D057F1">
        <w:t>муниципального образования «Трубчевский муниципальный район Брянской области»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4699"/>
        <w:gridCol w:w="2113"/>
        <w:gridCol w:w="2264"/>
      </w:tblGrid>
      <w:tr w:rsidR="00EC6948" w:rsidRPr="00D057F1" w14:paraId="2B6D1848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B7C" w14:textId="77777777" w:rsidR="00EC6948" w:rsidRPr="00D057F1" w:rsidRDefault="00EC6948" w:rsidP="00812C5D">
            <w:pPr>
              <w:jc w:val="center"/>
            </w:pPr>
            <w:r w:rsidRPr="00D057F1">
              <w:t>№</w:t>
            </w:r>
          </w:p>
          <w:p w14:paraId="1F38B305" w14:textId="77777777" w:rsidR="00EC6948" w:rsidRPr="00D057F1" w:rsidRDefault="00EC6948" w:rsidP="00812C5D">
            <w:pPr>
              <w:jc w:val="center"/>
            </w:pPr>
            <w:r w:rsidRPr="00D057F1">
              <w:t>п\п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ABE" w14:textId="77777777" w:rsidR="00EC6948" w:rsidRPr="00D057F1" w:rsidRDefault="00EC6948" w:rsidP="00812C5D">
            <w:pPr>
              <w:jc w:val="center"/>
            </w:pPr>
            <w:r w:rsidRPr="00D057F1">
              <w:t>Наименование должности муниципальной службы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024" w14:textId="77777777" w:rsidR="00EC6948" w:rsidRPr="00D057F1" w:rsidRDefault="00EC6948" w:rsidP="00812C5D">
            <w:pPr>
              <w:jc w:val="center"/>
            </w:pPr>
            <w:r w:rsidRPr="00D057F1">
              <w:t>Группы должностей муниципальной службы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C1C" w14:textId="77777777" w:rsidR="00EC6948" w:rsidRPr="00D057F1" w:rsidRDefault="00EC6948" w:rsidP="00812C5D">
            <w:pPr>
              <w:jc w:val="center"/>
            </w:pPr>
            <w:r w:rsidRPr="00D057F1">
              <w:t>Размеры должностных окладов, руб.</w:t>
            </w:r>
          </w:p>
        </w:tc>
      </w:tr>
      <w:tr w:rsidR="00EC6948" w:rsidRPr="00D057F1" w14:paraId="40A62A5D" w14:textId="77777777" w:rsidTr="00812C5D">
        <w:trPr>
          <w:trHeight w:val="667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F25" w14:textId="77777777" w:rsidR="00EC6948" w:rsidRPr="00D057F1" w:rsidRDefault="00EC6948" w:rsidP="00812C5D">
            <w:pPr>
              <w:jc w:val="center"/>
            </w:pPr>
            <w:r w:rsidRPr="00D057F1">
              <w:t>1.</w:t>
            </w:r>
          </w:p>
          <w:p w14:paraId="00D3D1E2" w14:textId="77777777" w:rsidR="00EC6948" w:rsidRPr="00D057F1" w:rsidRDefault="00EC6948" w:rsidP="00812C5D"/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A7F" w14:textId="77777777" w:rsidR="00EC6948" w:rsidRPr="00D057F1" w:rsidRDefault="00EC6948" w:rsidP="00812C5D">
            <w:r w:rsidRPr="00D057F1">
              <w:t>Глава администрации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819" w14:textId="77777777" w:rsidR="00EC6948" w:rsidRPr="00D057F1" w:rsidRDefault="00EC6948" w:rsidP="00812C5D">
            <w:pPr>
              <w:jc w:val="center"/>
            </w:pPr>
            <w:r w:rsidRPr="00D057F1">
              <w:t>высшая</w:t>
            </w:r>
          </w:p>
        </w:tc>
        <w:tc>
          <w:tcPr>
            <w:tcW w:w="2264" w:type="dxa"/>
          </w:tcPr>
          <w:p w14:paraId="60FF63D7" w14:textId="77777777" w:rsidR="00EC6948" w:rsidRPr="00D057F1" w:rsidRDefault="00EC6948" w:rsidP="00812C5D">
            <w:pPr>
              <w:jc w:val="center"/>
            </w:pPr>
            <w:r w:rsidRPr="00D057F1">
              <w:t>15 917,00</w:t>
            </w:r>
          </w:p>
        </w:tc>
      </w:tr>
      <w:tr w:rsidR="00EC6948" w:rsidRPr="00D057F1" w14:paraId="37DC1FD4" w14:textId="77777777" w:rsidTr="00812C5D">
        <w:trPr>
          <w:trHeight w:val="11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03E8" w14:textId="77777777" w:rsidR="00EC6948" w:rsidRPr="00D057F1" w:rsidRDefault="00EC6948" w:rsidP="00812C5D">
            <w:pPr>
              <w:jc w:val="center"/>
            </w:pPr>
            <w:r w:rsidRPr="00D057F1">
              <w:t>2.</w:t>
            </w:r>
          </w:p>
          <w:p w14:paraId="3206B81E" w14:textId="77777777" w:rsidR="00EC6948" w:rsidRPr="00D057F1" w:rsidRDefault="00EC6948" w:rsidP="00812C5D">
            <w:pPr>
              <w:jc w:val="center"/>
            </w:pPr>
          </w:p>
          <w:p w14:paraId="46D232C3" w14:textId="77777777" w:rsidR="00EC6948" w:rsidRPr="00D057F1" w:rsidRDefault="00EC6948" w:rsidP="00812C5D">
            <w:pPr>
              <w:jc w:val="center"/>
            </w:pPr>
            <w:r w:rsidRPr="00D057F1">
              <w:t>3.</w:t>
            </w:r>
          </w:p>
          <w:p w14:paraId="08F230D8" w14:textId="77777777" w:rsidR="00EC6948" w:rsidRPr="00D057F1" w:rsidRDefault="00EC6948" w:rsidP="00812C5D">
            <w:pPr>
              <w:jc w:val="center"/>
            </w:pPr>
          </w:p>
          <w:p w14:paraId="4E488551" w14:textId="77777777" w:rsidR="00EC6948" w:rsidRPr="00D057F1" w:rsidRDefault="00EC6948" w:rsidP="00812C5D">
            <w:pPr>
              <w:jc w:val="center"/>
            </w:pPr>
          </w:p>
          <w:p w14:paraId="4F2F4CC4" w14:textId="77777777" w:rsidR="00EC6948" w:rsidRPr="00D057F1" w:rsidRDefault="00EC6948" w:rsidP="00812C5D"/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AF6" w14:textId="77777777" w:rsidR="00EC6948" w:rsidRPr="00D057F1" w:rsidRDefault="00EC6948" w:rsidP="00812C5D">
            <w:r w:rsidRPr="00D057F1">
              <w:t>Заместитель главы администрации муниципального района</w:t>
            </w:r>
          </w:p>
          <w:p w14:paraId="09FCEE74" w14:textId="77777777" w:rsidR="00EC6948" w:rsidRPr="00D057F1" w:rsidRDefault="00EC6948" w:rsidP="00812C5D">
            <w:r w:rsidRPr="00D057F1">
              <w:t>Заместитель главы администрации – начальник управления, наделенного правами юридического лица,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EDF" w14:textId="77777777" w:rsidR="00EC6948" w:rsidRPr="00D057F1" w:rsidRDefault="00EC6948" w:rsidP="00812C5D">
            <w:pPr>
              <w:jc w:val="center"/>
            </w:pPr>
            <w:r w:rsidRPr="00D057F1">
              <w:t>высшая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CD6" w14:textId="77777777" w:rsidR="00EC6948" w:rsidRPr="00D057F1" w:rsidRDefault="00EC6948" w:rsidP="00812C5D">
            <w:pPr>
              <w:jc w:val="center"/>
            </w:pPr>
            <w:r w:rsidRPr="00D057F1">
              <w:t>14 339,00</w:t>
            </w:r>
          </w:p>
        </w:tc>
      </w:tr>
      <w:tr w:rsidR="00EC6948" w:rsidRPr="00D057F1" w14:paraId="0A4EDAD1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9CD" w14:textId="77777777" w:rsidR="00EC6948" w:rsidRPr="00D057F1" w:rsidRDefault="00EC6948" w:rsidP="00812C5D">
            <w:pPr>
              <w:jc w:val="center"/>
            </w:pPr>
            <w:r w:rsidRPr="00D057F1">
              <w:t>4.</w:t>
            </w:r>
          </w:p>
          <w:p w14:paraId="1ABF1286" w14:textId="77777777" w:rsidR="00EC6948" w:rsidRPr="00D057F1" w:rsidRDefault="00EC6948" w:rsidP="00812C5D">
            <w:pPr>
              <w:jc w:val="center"/>
            </w:pPr>
          </w:p>
          <w:p w14:paraId="2F36693C" w14:textId="77777777" w:rsidR="00EC6948" w:rsidRPr="00D057F1" w:rsidRDefault="00EC6948" w:rsidP="00812C5D">
            <w:pPr>
              <w:jc w:val="center"/>
            </w:pPr>
          </w:p>
          <w:p w14:paraId="556FF25F" w14:textId="77777777" w:rsidR="00EC6948" w:rsidRPr="00D057F1" w:rsidRDefault="00EC6948" w:rsidP="00812C5D">
            <w:pPr>
              <w:jc w:val="center"/>
            </w:pPr>
            <w:r w:rsidRPr="00D057F1">
              <w:t>5.</w:t>
            </w:r>
          </w:p>
          <w:p w14:paraId="42B1FC9B" w14:textId="77777777" w:rsidR="00EC6948" w:rsidRPr="00D057F1" w:rsidRDefault="00EC6948" w:rsidP="00812C5D">
            <w:pPr>
              <w:jc w:val="center"/>
            </w:pPr>
          </w:p>
          <w:p w14:paraId="413494D5" w14:textId="77777777" w:rsidR="00EC6948" w:rsidRPr="00D057F1" w:rsidRDefault="00EC6948" w:rsidP="00812C5D">
            <w:pPr>
              <w:jc w:val="center"/>
            </w:pPr>
          </w:p>
          <w:p w14:paraId="193E9702" w14:textId="77777777" w:rsidR="00EC6948" w:rsidRPr="00D057F1" w:rsidRDefault="00EC6948" w:rsidP="00812C5D">
            <w:pPr>
              <w:jc w:val="center"/>
            </w:pPr>
            <w:r w:rsidRPr="00D057F1">
              <w:t>6.</w:t>
            </w:r>
          </w:p>
          <w:p w14:paraId="1133E339" w14:textId="77777777" w:rsidR="00EC6948" w:rsidRPr="00D057F1" w:rsidRDefault="00EC6948" w:rsidP="00812C5D">
            <w:pPr>
              <w:jc w:val="center"/>
            </w:pPr>
          </w:p>
          <w:p w14:paraId="0EA0BDBA" w14:textId="77777777" w:rsidR="00EC6948" w:rsidRPr="00D057F1" w:rsidRDefault="00EC6948" w:rsidP="00812C5D">
            <w:pPr>
              <w:jc w:val="center"/>
            </w:pPr>
          </w:p>
          <w:p w14:paraId="479B4F01" w14:textId="77777777" w:rsidR="00EC6948" w:rsidRPr="00D057F1" w:rsidRDefault="00EC6948" w:rsidP="00812C5D">
            <w:pPr>
              <w:jc w:val="center"/>
            </w:pPr>
            <w:r w:rsidRPr="00D057F1">
              <w:t>7.</w:t>
            </w:r>
          </w:p>
          <w:p w14:paraId="2C32A950" w14:textId="77777777" w:rsidR="00EC6948" w:rsidRPr="00D057F1" w:rsidRDefault="00EC6948" w:rsidP="00812C5D">
            <w:pPr>
              <w:jc w:val="center"/>
            </w:pPr>
          </w:p>
          <w:p w14:paraId="2E9634A3" w14:textId="77777777" w:rsidR="00EC6948" w:rsidRPr="00D057F1" w:rsidRDefault="00EC6948" w:rsidP="00812C5D"/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B22" w14:textId="77777777" w:rsidR="00EC6948" w:rsidRPr="00D057F1" w:rsidRDefault="00EC6948" w:rsidP="00812C5D">
            <w:r w:rsidRPr="00D057F1">
              <w:t>Начальник управления, наделенного правами юридического лица, муниципального района</w:t>
            </w:r>
          </w:p>
          <w:p w14:paraId="3FAE00DA" w14:textId="77777777" w:rsidR="00EC6948" w:rsidRPr="00D057F1" w:rsidRDefault="00EC6948" w:rsidP="00812C5D">
            <w:r w:rsidRPr="00D057F1">
              <w:t>Председатель комитета, наделенного правами юридического лица, муниципального района</w:t>
            </w:r>
          </w:p>
          <w:p w14:paraId="11637B72" w14:textId="77777777" w:rsidR="00EC6948" w:rsidRPr="00D057F1" w:rsidRDefault="00EC6948" w:rsidP="00812C5D">
            <w:r w:rsidRPr="00D057F1">
              <w:t>Начальник отдела, наделенного правами юридического лица, муниципального района</w:t>
            </w:r>
          </w:p>
          <w:p w14:paraId="30838C7F" w14:textId="77777777" w:rsidR="00EC6948" w:rsidRPr="00D057F1" w:rsidRDefault="00EC6948" w:rsidP="00812C5D">
            <w:r w:rsidRPr="00D057F1">
              <w:t>Управляющий делами (руководитель аппарата) администрации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3F0" w14:textId="77777777" w:rsidR="00EC6948" w:rsidRPr="00D057F1" w:rsidRDefault="00EC6948" w:rsidP="00812C5D">
            <w:pPr>
              <w:jc w:val="center"/>
            </w:pPr>
            <w:r w:rsidRPr="00D057F1">
              <w:t>главная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2D2" w14:textId="77777777" w:rsidR="00EC6948" w:rsidRPr="00D057F1" w:rsidRDefault="00EC6948" w:rsidP="00812C5D">
            <w:pPr>
              <w:jc w:val="center"/>
            </w:pPr>
            <w:r w:rsidRPr="00D057F1">
              <w:t>11 473,00</w:t>
            </w:r>
          </w:p>
        </w:tc>
      </w:tr>
      <w:tr w:rsidR="00EC6948" w:rsidRPr="00D057F1" w14:paraId="7DEEC614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651" w14:textId="77777777" w:rsidR="00EC6948" w:rsidRPr="00D057F1" w:rsidRDefault="00EC6948" w:rsidP="00812C5D">
            <w:pPr>
              <w:jc w:val="center"/>
            </w:pPr>
            <w:r w:rsidRPr="00D057F1">
              <w:t>8.</w:t>
            </w:r>
          </w:p>
          <w:p w14:paraId="79EF425A" w14:textId="77777777" w:rsidR="00EC6948" w:rsidRPr="00D057F1" w:rsidRDefault="00EC6948" w:rsidP="00812C5D">
            <w:pPr>
              <w:jc w:val="center"/>
            </w:pPr>
          </w:p>
          <w:p w14:paraId="6AD167FC" w14:textId="77777777" w:rsidR="00EC6948" w:rsidRPr="00D057F1" w:rsidRDefault="00EC6948" w:rsidP="00812C5D">
            <w:pPr>
              <w:jc w:val="center"/>
            </w:pPr>
          </w:p>
          <w:p w14:paraId="7E8F20F5" w14:textId="77777777" w:rsidR="00EC6948" w:rsidRPr="00D057F1" w:rsidRDefault="00EC6948" w:rsidP="00812C5D">
            <w:pPr>
              <w:jc w:val="center"/>
            </w:pPr>
            <w:r w:rsidRPr="00D057F1">
              <w:t>9.</w:t>
            </w:r>
          </w:p>
          <w:p w14:paraId="53F0654B" w14:textId="77777777" w:rsidR="00EC6948" w:rsidRPr="00D057F1" w:rsidRDefault="00EC6948" w:rsidP="00812C5D">
            <w:pPr>
              <w:jc w:val="center"/>
            </w:pPr>
          </w:p>
          <w:p w14:paraId="486AC5B0" w14:textId="77777777" w:rsidR="00EC6948" w:rsidRPr="00D057F1" w:rsidRDefault="00EC6948" w:rsidP="00812C5D">
            <w:pPr>
              <w:jc w:val="center"/>
            </w:pPr>
          </w:p>
          <w:p w14:paraId="432EC9CD" w14:textId="77777777" w:rsidR="00EC6948" w:rsidRPr="00D057F1" w:rsidRDefault="00EC6948" w:rsidP="00812C5D">
            <w:pPr>
              <w:jc w:val="center"/>
            </w:pPr>
            <w:r w:rsidRPr="00D057F1">
              <w:t>10.</w:t>
            </w:r>
          </w:p>
          <w:p w14:paraId="7500A7A5" w14:textId="77777777" w:rsidR="00EC6948" w:rsidRPr="00D057F1" w:rsidRDefault="00EC6948" w:rsidP="00812C5D">
            <w:pPr>
              <w:jc w:val="center"/>
            </w:pPr>
          </w:p>
          <w:p w14:paraId="352C4D8B" w14:textId="77777777" w:rsidR="00EC6948" w:rsidRPr="00D057F1" w:rsidRDefault="00EC6948" w:rsidP="00812C5D">
            <w:pPr>
              <w:jc w:val="center"/>
            </w:pPr>
          </w:p>
          <w:p w14:paraId="7FA796D9" w14:textId="77777777" w:rsidR="00EC6948" w:rsidRPr="00D057F1" w:rsidRDefault="00EC6948" w:rsidP="00812C5D">
            <w:pPr>
              <w:jc w:val="center"/>
            </w:pPr>
            <w:r w:rsidRPr="00D057F1">
              <w:t>11.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FC5D" w14:textId="77777777" w:rsidR="00EC6948" w:rsidRPr="00D057F1" w:rsidRDefault="00EC6948" w:rsidP="00812C5D">
            <w:r w:rsidRPr="00D057F1">
              <w:t>Заместитель начальника управления, наделенного правами юридического лица, муниципального района</w:t>
            </w:r>
          </w:p>
          <w:p w14:paraId="19A86D9B" w14:textId="77777777" w:rsidR="00EC6948" w:rsidRPr="00D057F1" w:rsidRDefault="00EC6948" w:rsidP="00812C5D">
            <w:r w:rsidRPr="00D057F1">
              <w:t>Заместитель председателя комитета, наделенного правами юридического лица, муниципального района</w:t>
            </w:r>
          </w:p>
          <w:p w14:paraId="6D818369" w14:textId="77777777" w:rsidR="00EC6948" w:rsidRPr="00D057F1" w:rsidRDefault="00EC6948" w:rsidP="00812C5D">
            <w:r w:rsidRPr="00D057F1">
              <w:t>Заместитель начальника отдела, наделенного правами юридического лица, муниципального района</w:t>
            </w:r>
          </w:p>
          <w:p w14:paraId="1C9B4483" w14:textId="77777777" w:rsidR="00EC6948" w:rsidRPr="00D057F1" w:rsidRDefault="00EC6948" w:rsidP="00812C5D">
            <w:r w:rsidRPr="00D057F1">
              <w:t>Аудитор Контрольно-счетной палаты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8B0" w14:textId="77777777" w:rsidR="00EC6948" w:rsidRPr="00D057F1" w:rsidRDefault="00EC6948" w:rsidP="00812C5D">
            <w:pPr>
              <w:jc w:val="center"/>
            </w:pPr>
            <w:r w:rsidRPr="00D057F1">
              <w:t>главная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C46" w14:textId="77777777" w:rsidR="00EC6948" w:rsidRPr="00D057F1" w:rsidRDefault="00EC6948" w:rsidP="00812C5D">
            <w:pPr>
              <w:jc w:val="center"/>
            </w:pPr>
            <w:r w:rsidRPr="00D057F1">
              <w:t>10 324,00</w:t>
            </w:r>
          </w:p>
        </w:tc>
      </w:tr>
      <w:tr w:rsidR="00EC6948" w:rsidRPr="00D057F1" w14:paraId="27D4C139" w14:textId="77777777" w:rsidTr="00812C5D">
        <w:trPr>
          <w:trHeight w:val="227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680" w14:textId="77777777" w:rsidR="00EC6948" w:rsidRPr="00D057F1" w:rsidRDefault="00EC6948" w:rsidP="00812C5D">
            <w:pPr>
              <w:jc w:val="center"/>
            </w:pPr>
            <w:r w:rsidRPr="00D057F1">
              <w:lastRenderedPageBreak/>
              <w:t>12.</w:t>
            </w:r>
          </w:p>
          <w:p w14:paraId="31649272" w14:textId="77777777" w:rsidR="00EC6948" w:rsidRPr="00D057F1" w:rsidRDefault="00EC6948" w:rsidP="00812C5D">
            <w:pPr>
              <w:jc w:val="center"/>
            </w:pPr>
          </w:p>
          <w:p w14:paraId="7A52E000" w14:textId="77777777" w:rsidR="00EC6948" w:rsidRPr="00D057F1" w:rsidRDefault="00EC6948" w:rsidP="00812C5D">
            <w:pPr>
              <w:jc w:val="center"/>
            </w:pPr>
          </w:p>
          <w:p w14:paraId="58684FDE" w14:textId="77777777" w:rsidR="00EC6948" w:rsidRPr="00D057F1" w:rsidRDefault="00EC6948" w:rsidP="00812C5D">
            <w:pPr>
              <w:jc w:val="center"/>
            </w:pPr>
            <w:r w:rsidRPr="00D057F1">
              <w:t>13.</w:t>
            </w:r>
          </w:p>
          <w:p w14:paraId="34CCD8D5" w14:textId="77777777" w:rsidR="00EC6948" w:rsidRPr="00D057F1" w:rsidRDefault="00EC6948" w:rsidP="00812C5D">
            <w:pPr>
              <w:jc w:val="center"/>
            </w:pPr>
          </w:p>
          <w:p w14:paraId="31A72D69" w14:textId="77777777" w:rsidR="00EC6948" w:rsidRPr="00D057F1" w:rsidRDefault="00EC6948" w:rsidP="00812C5D">
            <w:pPr>
              <w:jc w:val="center"/>
            </w:pPr>
            <w:r w:rsidRPr="00D057F1">
              <w:t>14.</w:t>
            </w:r>
          </w:p>
          <w:p w14:paraId="7585DA4D" w14:textId="77777777" w:rsidR="00EC6948" w:rsidRPr="00D057F1" w:rsidRDefault="00EC6948" w:rsidP="00812C5D">
            <w:pPr>
              <w:jc w:val="center"/>
            </w:pPr>
          </w:p>
          <w:p w14:paraId="2B14AEEA" w14:textId="77777777" w:rsidR="00EC6948" w:rsidRPr="00D057F1" w:rsidRDefault="00EC6948" w:rsidP="00812C5D">
            <w:pPr>
              <w:jc w:val="center"/>
            </w:pPr>
            <w:r w:rsidRPr="00D057F1">
              <w:t>15.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30F" w14:textId="77777777" w:rsidR="00EC6948" w:rsidRPr="00D057F1" w:rsidRDefault="00EC6948" w:rsidP="00812C5D">
            <w:r w:rsidRPr="00D057F1">
              <w:t>Начальник отдела в управлении, наделенном правами юридического лица, муниципального района</w:t>
            </w:r>
          </w:p>
          <w:p w14:paraId="7FF30E4C" w14:textId="77777777" w:rsidR="00EC6948" w:rsidRPr="00D057F1" w:rsidRDefault="00EC6948" w:rsidP="00812C5D">
            <w:r w:rsidRPr="00D057F1">
              <w:t>Начальник отдела в администрации муниципального района</w:t>
            </w:r>
          </w:p>
          <w:p w14:paraId="2A78705F" w14:textId="77777777" w:rsidR="00EC6948" w:rsidRPr="00D057F1" w:rsidRDefault="00EC6948" w:rsidP="00812C5D">
            <w:r w:rsidRPr="00D057F1">
              <w:t>Советник Главы муниципального района</w:t>
            </w:r>
          </w:p>
          <w:p w14:paraId="697BC29A" w14:textId="77777777" w:rsidR="00EC6948" w:rsidRPr="00D057F1" w:rsidRDefault="00EC6948" w:rsidP="00812C5D">
            <w:r w:rsidRPr="00D057F1">
              <w:t>Ведущий инспектор Контрольно-счетной палаты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2D5" w14:textId="77777777" w:rsidR="00EC6948" w:rsidRPr="00D057F1" w:rsidRDefault="00EC6948" w:rsidP="00812C5D">
            <w:pPr>
              <w:jc w:val="center"/>
            </w:pPr>
            <w:r w:rsidRPr="00D057F1">
              <w:t>ведущая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D01" w14:textId="77777777" w:rsidR="00EC6948" w:rsidRPr="00D057F1" w:rsidRDefault="00EC6948" w:rsidP="00812C5D">
            <w:pPr>
              <w:jc w:val="center"/>
            </w:pPr>
            <w:r w:rsidRPr="00D057F1">
              <w:t>9 178,00</w:t>
            </w:r>
          </w:p>
        </w:tc>
      </w:tr>
      <w:tr w:rsidR="00EC6948" w:rsidRPr="00D057F1" w14:paraId="59389DBC" w14:textId="77777777" w:rsidTr="00812C5D">
        <w:trPr>
          <w:trHeight w:val="167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3BA" w14:textId="77777777" w:rsidR="00EC6948" w:rsidRPr="00D057F1" w:rsidRDefault="00EC6948" w:rsidP="00812C5D">
            <w:pPr>
              <w:jc w:val="center"/>
            </w:pPr>
            <w:r w:rsidRPr="00D057F1">
              <w:t>16.</w:t>
            </w:r>
          </w:p>
          <w:p w14:paraId="71CF9D00" w14:textId="77777777" w:rsidR="00EC6948" w:rsidRPr="00D057F1" w:rsidRDefault="00EC6948" w:rsidP="00812C5D">
            <w:pPr>
              <w:jc w:val="center"/>
            </w:pPr>
          </w:p>
          <w:p w14:paraId="44C6FF50" w14:textId="77777777" w:rsidR="00EC6948" w:rsidRPr="00D057F1" w:rsidRDefault="00EC6948" w:rsidP="00812C5D">
            <w:pPr>
              <w:jc w:val="center"/>
            </w:pPr>
          </w:p>
          <w:p w14:paraId="213D72B6" w14:textId="77777777" w:rsidR="00EC6948" w:rsidRPr="00D057F1" w:rsidRDefault="00EC6948" w:rsidP="00812C5D">
            <w:pPr>
              <w:jc w:val="center"/>
            </w:pPr>
          </w:p>
          <w:p w14:paraId="4D667101" w14:textId="77777777" w:rsidR="00EC6948" w:rsidRPr="00D057F1" w:rsidRDefault="00EC6948" w:rsidP="00812C5D">
            <w:pPr>
              <w:jc w:val="center"/>
            </w:pPr>
            <w:r w:rsidRPr="00D057F1">
              <w:t>17.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8BD" w14:textId="77777777" w:rsidR="00EC6948" w:rsidRPr="00D057F1" w:rsidRDefault="00EC6948" w:rsidP="00812C5D">
            <w:r w:rsidRPr="00D057F1">
              <w:t>Заместитель начальника отдела в управлении, наделенном правами юридического лица, муниципального района</w:t>
            </w:r>
          </w:p>
          <w:p w14:paraId="146401A6" w14:textId="77777777" w:rsidR="00EC6948" w:rsidRPr="00D057F1" w:rsidRDefault="00EC6948" w:rsidP="00812C5D">
            <w:r w:rsidRPr="00D057F1">
              <w:t>Заместитель начальника отдела в администрации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1DD" w14:textId="77777777" w:rsidR="00EC6948" w:rsidRPr="00D057F1" w:rsidRDefault="00EC6948" w:rsidP="00812C5D">
            <w:pPr>
              <w:jc w:val="center"/>
            </w:pPr>
            <w:r w:rsidRPr="00D057F1">
              <w:t>ведущая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CD8" w14:textId="77777777" w:rsidR="00EC6948" w:rsidRPr="00D057F1" w:rsidRDefault="00EC6948" w:rsidP="00812C5D">
            <w:pPr>
              <w:jc w:val="center"/>
            </w:pPr>
            <w:r w:rsidRPr="00D057F1">
              <w:t>8 256,00</w:t>
            </w:r>
          </w:p>
          <w:p w14:paraId="1F1A90FB" w14:textId="77777777" w:rsidR="00EC6948" w:rsidRPr="00D057F1" w:rsidRDefault="00EC6948" w:rsidP="00812C5D">
            <w:pPr>
              <w:jc w:val="center"/>
            </w:pPr>
          </w:p>
        </w:tc>
      </w:tr>
      <w:tr w:rsidR="00EC6948" w:rsidRPr="00D057F1" w14:paraId="7D9B6FE3" w14:textId="77777777" w:rsidTr="00812C5D">
        <w:tc>
          <w:tcPr>
            <w:tcW w:w="671" w:type="dxa"/>
          </w:tcPr>
          <w:p w14:paraId="6C082A1C" w14:textId="77777777" w:rsidR="00EC6948" w:rsidRPr="00D057F1" w:rsidRDefault="00EC6948" w:rsidP="00812C5D">
            <w:pPr>
              <w:jc w:val="center"/>
            </w:pPr>
            <w:r w:rsidRPr="00D057F1">
              <w:t>18.</w:t>
            </w:r>
          </w:p>
        </w:tc>
        <w:tc>
          <w:tcPr>
            <w:tcW w:w="4699" w:type="dxa"/>
          </w:tcPr>
          <w:p w14:paraId="104454D5" w14:textId="77777777" w:rsidR="00EC6948" w:rsidRPr="00D057F1" w:rsidRDefault="00EC6948" w:rsidP="00812C5D">
            <w:pPr>
              <w:jc w:val="both"/>
            </w:pPr>
            <w:r w:rsidRPr="00D057F1">
              <w:t>Заведующий сектором</w:t>
            </w:r>
          </w:p>
        </w:tc>
        <w:tc>
          <w:tcPr>
            <w:tcW w:w="2113" w:type="dxa"/>
          </w:tcPr>
          <w:p w14:paraId="28772F25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</w:tcPr>
          <w:p w14:paraId="7F586804" w14:textId="77777777" w:rsidR="00EC6948" w:rsidRPr="00D057F1" w:rsidRDefault="00EC6948" w:rsidP="00812C5D">
            <w:pPr>
              <w:jc w:val="center"/>
            </w:pPr>
            <w:r w:rsidRPr="00D057F1">
              <w:t>7 660,00</w:t>
            </w:r>
          </w:p>
        </w:tc>
      </w:tr>
      <w:tr w:rsidR="00EC6948" w:rsidRPr="00D057F1" w14:paraId="0FEF8D69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335" w14:textId="77777777" w:rsidR="00EC6948" w:rsidRPr="00D057F1" w:rsidRDefault="00EC6948" w:rsidP="00812C5D">
            <w:pPr>
              <w:jc w:val="center"/>
            </w:pPr>
            <w:r w:rsidRPr="00D057F1">
              <w:t>19.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8F4" w14:textId="77777777" w:rsidR="00EC6948" w:rsidRPr="00D057F1" w:rsidRDefault="00EC6948" w:rsidP="00812C5D">
            <w:r w:rsidRPr="00D057F1">
              <w:t>Главный специалист администрации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42A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30E" w14:textId="77777777" w:rsidR="00EC6948" w:rsidRPr="00D057F1" w:rsidRDefault="00EC6948" w:rsidP="00812C5D">
            <w:pPr>
              <w:jc w:val="center"/>
            </w:pPr>
            <w:r w:rsidRPr="00D057F1">
              <w:t>7 342,00</w:t>
            </w:r>
          </w:p>
        </w:tc>
      </w:tr>
      <w:tr w:rsidR="00EC6948" w:rsidRPr="00D057F1" w14:paraId="7DD23EFA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924" w14:textId="77777777" w:rsidR="00EC6948" w:rsidRPr="00D057F1" w:rsidRDefault="00EC6948" w:rsidP="00812C5D">
            <w:pPr>
              <w:jc w:val="center"/>
            </w:pPr>
            <w:r w:rsidRPr="00D057F1">
              <w:t>20.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CC87" w14:textId="77777777" w:rsidR="00EC6948" w:rsidRPr="00D057F1" w:rsidRDefault="00EC6948" w:rsidP="00812C5D">
            <w:r w:rsidRPr="00D057F1">
              <w:t>Главный специалист представительного органа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06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FFF" w14:textId="77777777" w:rsidR="00EC6948" w:rsidRPr="00D057F1" w:rsidRDefault="00EC6948" w:rsidP="00812C5D">
            <w:pPr>
              <w:jc w:val="center"/>
            </w:pPr>
            <w:r w:rsidRPr="00D057F1">
              <w:t>7 342,00</w:t>
            </w:r>
          </w:p>
        </w:tc>
      </w:tr>
      <w:tr w:rsidR="00EC6948" w:rsidRPr="00D057F1" w14:paraId="281EF6F9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8C1" w14:textId="77777777" w:rsidR="00EC6948" w:rsidRPr="00D057F1" w:rsidRDefault="00EC6948" w:rsidP="00812C5D">
            <w:pPr>
              <w:jc w:val="center"/>
            </w:pPr>
            <w:r w:rsidRPr="00D057F1">
              <w:t>21.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860" w14:textId="77777777" w:rsidR="00EC6948" w:rsidRPr="00D057F1" w:rsidRDefault="00EC6948" w:rsidP="00812C5D">
            <w:r w:rsidRPr="00D057F1">
              <w:t>Старший инспектор Контрольно-счетной палаты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D090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4F1" w14:textId="77777777" w:rsidR="00EC6948" w:rsidRPr="00D057F1" w:rsidRDefault="00EC6948" w:rsidP="00812C5D">
            <w:pPr>
              <w:jc w:val="center"/>
            </w:pPr>
            <w:r w:rsidRPr="00D057F1">
              <w:t>7 342,00</w:t>
            </w:r>
          </w:p>
        </w:tc>
      </w:tr>
      <w:tr w:rsidR="00EC6948" w:rsidRPr="00D057F1" w14:paraId="550EB51A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4A1" w14:textId="77777777" w:rsidR="00EC6948" w:rsidRPr="00D057F1" w:rsidRDefault="00EC6948" w:rsidP="00812C5D">
            <w:pPr>
              <w:jc w:val="center"/>
            </w:pPr>
            <w:r w:rsidRPr="00D057F1">
              <w:t>22.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AD7" w14:textId="77777777" w:rsidR="00EC6948" w:rsidRPr="00D057F1" w:rsidRDefault="00EC6948" w:rsidP="00812C5D">
            <w:r w:rsidRPr="00D057F1">
              <w:t xml:space="preserve">Ведущий специалист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C896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491" w14:textId="77777777" w:rsidR="00EC6948" w:rsidRPr="00D057F1" w:rsidRDefault="00EC6948" w:rsidP="00812C5D">
            <w:pPr>
              <w:jc w:val="center"/>
            </w:pPr>
            <w:r w:rsidRPr="00D057F1">
              <w:t>6 992,00</w:t>
            </w:r>
          </w:p>
        </w:tc>
      </w:tr>
      <w:tr w:rsidR="00EC6948" w:rsidRPr="00D057F1" w14:paraId="7082CF7D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BE6" w14:textId="77777777" w:rsidR="00EC6948" w:rsidRPr="00D057F1" w:rsidRDefault="00EC6948" w:rsidP="00812C5D">
            <w:pPr>
              <w:jc w:val="center"/>
            </w:pPr>
            <w:r w:rsidRPr="00D057F1">
              <w:t>23.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E26" w14:textId="77777777" w:rsidR="00EC6948" w:rsidRPr="00D057F1" w:rsidRDefault="00EC6948" w:rsidP="00812C5D">
            <w:r w:rsidRPr="00D057F1">
              <w:t>Инспектор Контрольно-счетной палаты муниципального района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83F" w14:textId="77777777" w:rsidR="00EC6948" w:rsidRPr="00D057F1" w:rsidRDefault="00EC6948" w:rsidP="00812C5D">
            <w:pPr>
              <w:jc w:val="center"/>
            </w:pPr>
            <w:r w:rsidRPr="00D057F1">
              <w:t>старшая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5475" w14:textId="77777777" w:rsidR="00EC6948" w:rsidRPr="00D057F1" w:rsidRDefault="00EC6948" w:rsidP="00812C5D">
            <w:pPr>
              <w:jc w:val="center"/>
            </w:pPr>
            <w:r w:rsidRPr="00D057F1">
              <w:t>7 342,00</w:t>
            </w:r>
          </w:p>
        </w:tc>
      </w:tr>
      <w:tr w:rsidR="00EC6948" w:rsidRPr="00D057F1" w14:paraId="42326343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716" w14:textId="77777777" w:rsidR="00EC6948" w:rsidRPr="00D057F1" w:rsidRDefault="00EC6948" w:rsidP="00812C5D">
            <w:pPr>
              <w:jc w:val="center"/>
            </w:pPr>
            <w:r w:rsidRPr="00D057F1">
              <w:t>24.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4E53" w14:textId="77777777" w:rsidR="00EC6948" w:rsidRPr="00D057F1" w:rsidRDefault="00EC6948" w:rsidP="00812C5D">
            <w:r w:rsidRPr="00D057F1">
              <w:t>Специалист 1 категории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65C5" w14:textId="77777777" w:rsidR="00EC6948" w:rsidRPr="00D057F1" w:rsidRDefault="00EC6948" w:rsidP="00812C5D">
            <w:pPr>
              <w:jc w:val="center"/>
            </w:pPr>
            <w:r w:rsidRPr="00D057F1">
              <w:t>младшая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96F" w14:textId="77777777" w:rsidR="00EC6948" w:rsidRPr="00D057F1" w:rsidRDefault="00EC6948" w:rsidP="00812C5D">
            <w:pPr>
              <w:jc w:val="center"/>
            </w:pPr>
            <w:r w:rsidRPr="00D057F1">
              <w:t>5 875,00</w:t>
            </w:r>
          </w:p>
        </w:tc>
      </w:tr>
      <w:tr w:rsidR="00EC6948" w:rsidRPr="00D057F1" w14:paraId="45161245" w14:textId="77777777" w:rsidTr="00812C5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650" w14:textId="77777777" w:rsidR="00EC6948" w:rsidRPr="00D057F1" w:rsidRDefault="00EC6948" w:rsidP="00812C5D">
            <w:pPr>
              <w:jc w:val="center"/>
            </w:pPr>
            <w:r w:rsidRPr="00D057F1">
              <w:t>25.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6DCA" w14:textId="77777777" w:rsidR="00EC6948" w:rsidRPr="00D057F1" w:rsidRDefault="00EC6948" w:rsidP="00812C5D">
            <w:r w:rsidRPr="00D057F1">
              <w:t>Специалист 2 категории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719" w14:textId="77777777" w:rsidR="00EC6948" w:rsidRPr="00D057F1" w:rsidRDefault="00EC6948" w:rsidP="00812C5D">
            <w:pPr>
              <w:jc w:val="center"/>
            </w:pPr>
            <w:r w:rsidRPr="00D057F1">
              <w:t>младшая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1651" w14:textId="77777777" w:rsidR="00EC6948" w:rsidRPr="00D057F1" w:rsidRDefault="00EC6948" w:rsidP="00812C5D">
            <w:pPr>
              <w:jc w:val="center"/>
            </w:pPr>
            <w:r w:rsidRPr="00D057F1">
              <w:t>5 576,00</w:t>
            </w:r>
          </w:p>
        </w:tc>
      </w:tr>
    </w:tbl>
    <w:p w14:paraId="7AC7A9AB" w14:textId="77777777" w:rsidR="00EC6948" w:rsidRPr="00D057F1" w:rsidRDefault="00EC6948" w:rsidP="00EC6948">
      <w:pPr>
        <w:ind w:firstLine="709"/>
        <w:jc w:val="both"/>
      </w:pPr>
      <w:r w:rsidRPr="00D057F1">
        <w:t>1.3. В Положении об оплате труда лиц, замещающих должности в органах местного самоуправления муниципального образования «Трубчевский муниципальный район Брянской области», не являющиеся должностями муниципальной службы», утвержденном Решением (далее – Положение), Приложение к Положению изложить в редакции:</w:t>
      </w:r>
    </w:p>
    <w:p w14:paraId="58C505B2" w14:textId="77777777" w:rsidR="00EC6948" w:rsidRPr="00D057F1" w:rsidRDefault="00EC6948" w:rsidP="00EC6948">
      <w:pPr>
        <w:jc w:val="right"/>
      </w:pPr>
    </w:p>
    <w:p w14:paraId="1978722E" w14:textId="77777777" w:rsidR="00EC6948" w:rsidRPr="00D057F1" w:rsidRDefault="00EC6948" w:rsidP="00EC6948">
      <w:pPr>
        <w:jc w:val="right"/>
      </w:pPr>
      <w:r w:rsidRPr="00D057F1">
        <w:t>«Приложение</w:t>
      </w:r>
    </w:p>
    <w:p w14:paraId="3CC1137F" w14:textId="77777777" w:rsidR="00EC6948" w:rsidRPr="00D057F1" w:rsidRDefault="00EC6948" w:rsidP="00EC6948">
      <w:pPr>
        <w:jc w:val="right"/>
      </w:pPr>
      <w:r w:rsidRPr="00D057F1">
        <w:t>к Положению об оплате труда лиц, замещающих</w:t>
      </w:r>
    </w:p>
    <w:p w14:paraId="5615BF3C" w14:textId="77777777" w:rsidR="00EC6948" w:rsidRPr="00D057F1" w:rsidRDefault="00EC6948" w:rsidP="00EC6948">
      <w:pPr>
        <w:jc w:val="right"/>
      </w:pPr>
      <w:r w:rsidRPr="00D057F1">
        <w:t>должности в органах местного самоуправления</w:t>
      </w:r>
    </w:p>
    <w:p w14:paraId="1B56414F" w14:textId="77777777" w:rsidR="00EC6948" w:rsidRPr="00D057F1" w:rsidRDefault="00EC6948" w:rsidP="00EC6948">
      <w:pPr>
        <w:jc w:val="right"/>
      </w:pPr>
      <w:r w:rsidRPr="00D057F1">
        <w:t>муниципального образования «Трубчевский</w:t>
      </w:r>
    </w:p>
    <w:p w14:paraId="57142560" w14:textId="77777777" w:rsidR="00EC6948" w:rsidRPr="00D057F1" w:rsidRDefault="00EC6948" w:rsidP="00EC6948">
      <w:pPr>
        <w:jc w:val="right"/>
      </w:pPr>
      <w:r w:rsidRPr="00D057F1">
        <w:t>муниципальный район Брянской области»,</w:t>
      </w:r>
    </w:p>
    <w:p w14:paraId="3AEABE20" w14:textId="77777777" w:rsidR="00EC6948" w:rsidRPr="00D057F1" w:rsidRDefault="00EC6948" w:rsidP="00EC6948">
      <w:pPr>
        <w:jc w:val="right"/>
      </w:pPr>
      <w:r w:rsidRPr="00D057F1">
        <w:t>не являющиеся должностями муниципальной службы</w:t>
      </w:r>
    </w:p>
    <w:p w14:paraId="5A8C9AD4" w14:textId="77777777" w:rsidR="00EC6948" w:rsidRPr="00D057F1" w:rsidRDefault="00EC6948" w:rsidP="00EC6948">
      <w:pPr>
        <w:jc w:val="right"/>
      </w:pPr>
    </w:p>
    <w:p w14:paraId="5F1CA29C" w14:textId="77777777" w:rsidR="00EC6948" w:rsidRPr="00D057F1" w:rsidRDefault="00EC6948" w:rsidP="00EC6948">
      <w:pPr>
        <w:jc w:val="center"/>
      </w:pPr>
      <w:r w:rsidRPr="00D057F1">
        <w:t>Должностные оклады лиц, замещающих должности в органах местного самоуправления муниципального образования «Трубчевский муниципальный район Брянской области», не являющиеся должностями муниципальной службы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6128"/>
        <w:gridCol w:w="2634"/>
      </w:tblGrid>
      <w:tr w:rsidR="00EC6948" w:rsidRPr="00D057F1" w14:paraId="7BB4D493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3494" w14:textId="77777777" w:rsidR="00EC6948" w:rsidRPr="00D057F1" w:rsidRDefault="00EC6948" w:rsidP="00812C5D">
            <w:pPr>
              <w:jc w:val="center"/>
            </w:pPr>
            <w:r w:rsidRPr="00D057F1">
              <w:t>№</w:t>
            </w:r>
          </w:p>
          <w:p w14:paraId="0BC8FFEA" w14:textId="77777777" w:rsidR="00EC6948" w:rsidRPr="00D057F1" w:rsidRDefault="00EC6948" w:rsidP="00812C5D">
            <w:pPr>
              <w:jc w:val="center"/>
            </w:pPr>
            <w:r w:rsidRPr="00D057F1">
              <w:t>п/п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67EF" w14:textId="77777777" w:rsidR="00EC6948" w:rsidRPr="00D057F1" w:rsidRDefault="00EC6948" w:rsidP="00812C5D">
            <w:pPr>
              <w:jc w:val="center"/>
            </w:pPr>
            <w:r w:rsidRPr="00D057F1">
              <w:t>Наименование должности, не отнесенной к должностям муниципальной службы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10F1" w14:textId="77777777" w:rsidR="00EC6948" w:rsidRPr="00D057F1" w:rsidRDefault="00EC6948" w:rsidP="00812C5D">
            <w:pPr>
              <w:jc w:val="center"/>
            </w:pPr>
            <w:r w:rsidRPr="00D057F1">
              <w:t>Размер должностного оклада</w:t>
            </w:r>
          </w:p>
        </w:tc>
      </w:tr>
      <w:tr w:rsidR="00EC6948" w:rsidRPr="00D057F1" w14:paraId="59CB1E86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0250" w14:textId="77777777" w:rsidR="00EC6948" w:rsidRPr="00D057F1" w:rsidRDefault="00EC6948" w:rsidP="00812C5D">
            <w:pPr>
              <w:jc w:val="both"/>
            </w:pPr>
            <w:r w:rsidRPr="00D057F1"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9B17" w14:textId="77777777" w:rsidR="00EC6948" w:rsidRPr="00D057F1" w:rsidRDefault="00EC6948" w:rsidP="00812C5D">
            <w:pPr>
              <w:jc w:val="both"/>
            </w:pPr>
            <w:r w:rsidRPr="00D057F1">
              <w:t>Ведущий инспектор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AE01" w14:textId="77777777" w:rsidR="00EC6948" w:rsidRPr="00D057F1" w:rsidRDefault="00EC6948" w:rsidP="00812C5D">
            <w:pPr>
              <w:jc w:val="center"/>
            </w:pPr>
            <w:r w:rsidRPr="00D057F1">
              <w:t>6 082,0</w:t>
            </w:r>
          </w:p>
        </w:tc>
      </w:tr>
      <w:tr w:rsidR="00EC6948" w:rsidRPr="00D057F1" w14:paraId="4400A28C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E36E" w14:textId="77777777" w:rsidR="00EC6948" w:rsidRPr="00D057F1" w:rsidRDefault="00EC6948" w:rsidP="00812C5D">
            <w:pPr>
              <w:jc w:val="both"/>
            </w:pPr>
            <w:r w:rsidRPr="00D057F1">
              <w:t>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CA41" w14:textId="77777777" w:rsidR="00EC6948" w:rsidRPr="00D057F1" w:rsidRDefault="00EC6948" w:rsidP="00812C5D">
            <w:pPr>
              <w:jc w:val="both"/>
            </w:pPr>
            <w:r w:rsidRPr="00D057F1">
              <w:t>Старший инспектор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EA8A" w14:textId="77777777" w:rsidR="00EC6948" w:rsidRPr="00D057F1" w:rsidRDefault="00EC6948" w:rsidP="00812C5D">
            <w:pPr>
              <w:jc w:val="center"/>
            </w:pPr>
            <w:r w:rsidRPr="00D057F1">
              <w:t>4 803,0</w:t>
            </w:r>
          </w:p>
        </w:tc>
      </w:tr>
      <w:tr w:rsidR="00EC6948" w:rsidRPr="00D057F1" w14:paraId="6DFC1303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BCB5" w14:textId="77777777" w:rsidR="00EC6948" w:rsidRPr="00D057F1" w:rsidRDefault="00EC6948" w:rsidP="00812C5D">
            <w:pPr>
              <w:jc w:val="both"/>
            </w:pPr>
            <w:r w:rsidRPr="00D057F1">
              <w:t>3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6284" w14:textId="77777777" w:rsidR="00EC6948" w:rsidRPr="00D057F1" w:rsidRDefault="00EC6948" w:rsidP="00812C5D">
            <w:pPr>
              <w:jc w:val="both"/>
            </w:pPr>
            <w:r w:rsidRPr="00D057F1">
              <w:t>Инспектор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37F9" w14:textId="77777777" w:rsidR="00EC6948" w:rsidRPr="00D057F1" w:rsidRDefault="00EC6948" w:rsidP="00812C5D">
            <w:pPr>
              <w:jc w:val="center"/>
            </w:pPr>
            <w:r w:rsidRPr="00D057F1">
              <w:t>4 435,0</w:t>
            </w:r>
          </w:p>
        </w:tc>
      </w:tr>
      <w:tr w:rsidR="00EC6948" w:rsidRPr="00D057F1" w14:paraId="58F2C35C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45D5" w14:textId="77777777" w:rsidR="00EC6948" w:rsidRPr="00D057F1" w:rsidRDefault="00EC6948" w:rsidP="00812C5D">
            <w:pPr>
              <w:jc w:val="both"/>
            </w:pPr>
            <w:r w:rsidRPr="00D057F1">
              <w:t>4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0461" w14:textId="77777777" w:rsidR="00EC6948" w:rsidRPr="00D057F1" w:rsidRDefault="00EC6948" w:rsidP="00812C5D">
            <w:pPr>
              <w:jc w:val="both"/>
            </w:pPr>
            <w:r w:rsidRPr="00D057F1">
              <w:t>Экономист 1 категории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A46E" w14:textId="77777777" w:rsidR="00EC6948" w:rsidRPr="00D057F1" w:rsidRDefault="00EC6948" w:rsidP="00812C5D">
            <w:pPr>
              <w:jc w:val="center"/>
            </w:pPr>
            <w:r w:rsidRPr="00D057F1">
              <w:t>6 082,0</w:t>
            </w:r>
          </w:p>
        </w:tc>
      </w:tr>
      <w:tr w:rsidR="00EC6948" w:rsidRPr="00D057F1" w14:paraId="0A8715D8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917C" w14:textId="77777777" w:rsidR="00EC6948" w:rsidRPr="00D057F1" w:rsidRDefault="00EC6948" w:rsidP="00812C5D">
            <w:pPr>
              <w:jc w:val="both"/>
            </w:pPr>
            <w:r w:rsidRPr="00D057F1">
              <w:t>5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45EB" w14:textId="77777777" w:rsidR="00EC6948" w:rsidRPr="00D057F1" w:rsidRDefault="00EC6948" w:rsidP="00812C5D">
            <w:pPr>
              <w:jc w:val="both"/>
            </w:pPr>
            <w:r w:rsidRPr="00D057F1">
              <w:t>Экономист 2 категории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3C97" w14:textId="77777777" w:rsidR="00EC6948" w:rsidRPr="00D057F1" w:rsidRDefault="00EC6948" w:rsidP="00812C5D">
            <w:pPr>
              <w:jc w:val="center"/>
            </w:pPr>
            <w:r w:rsidRPr="00D057F1">
              <w:t>4 947,0</w:t>
            </w:r>
          </w:p>
        </w:tc>
      </w:tr>
      <w:tr w:rsidR="00EC6948" w:rsidRPr="00D057F1" w14:paraId="23D4FF4E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0A7" w14:textId="77777777" w:rsidR="00EC6948" w:rsidRPr="00D057F1" w:rsidRDefault="00EC6948" w:rsidP="00812C5D">
            <w:pPr>
              <w:jc w:val="both"/>
            </w:pPr>
            <w:r w:rsidRPr="00D057F1">
              <w:t>6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C7EB" w14:textId="77777777" w:rsidR="00EC6948" w:rsidRPr="00D057F1" w:rsidRDefault="00EC6948" w:rsidP="00812C5D">
            <w:pPr>
              <w:jc w:val="both"/>
            </w:pPr>
            <w:r w:rsidRPr="00D057F1">
              <w:t xml:space="preserve">Экономист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68F2" w14:textId="77777777" w:rsidR="00EC6948" w:rsidRPr="00D057F1" w:rsidRDefault="00EC6948" w:rsidP="00812C5D">
            <w:pPr>
              <w:jc w:val="center"/>
            </w:pPr>
            <w:r w:rsidRPr="00D057F1">
              <w:t>4 803,0</w:t>
            </w:r>
          </w:p>
        </w:tc>
      </w:tr>
      <w:tr w:rsidR="00EC6948" w:rsidRPr="00D057F1" w14:paraId="0E736918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22AF" w14:textId="77777777" w:rsidR="00EC6948" w:rsidRPr="00D057F1" w:rsidRDefault="00EC6948" w:rsidP="00812C5D">
            <w:pPr>
              <w:jc w:val="both"/>
            </w:pPr>
            <w:r w:rsidRPr="00D057F1">
              <w:t>7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7B20" w14:textId="77777777" w:rsidR="00EC6948" w:rsidRPr="00D057F1" w:rsidRDefault="00EC6948" w:rsidP="00812C5D">
            <w:pPr>
              <w:jc w:val="both"/>
            </w:pPr>
            <w:r w:rsidRPr="00D057F1">
              <w:t>Бухгалтер 1 категории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5584" w14:textId="77777777" w:rsidR="00EC6948" w:rsidRPr="00D057F1" w:rsidRDefault="00EC6948" w:rsidP="00812C5D">
            <w:pPr>
              <w:jc w:val="center"/>
            </w:pPr>
            <w:r w:rsidRPr="00D057F1">
              <w:t>6 082,0</w:t>
            </w:r>
          </w:p>
        </w:tc>
      </w:tr>
      <w:tr w:rsidR="00EC6948" w:rsidRPr="00D057F1" w14:paraId="4BA6F39B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83C6" w14:textId="77777777" w:rsidR="00EC6948" w:rsidRPr="00D057F1" w:rsidRDefault="00EC6948" w:rsidP="00812C5D">
            <w:pPr>
              <w:jc w:val="both"/>
            </w:pPr>
            <w:r w:rsidRPr="00D057F1">
              <w:t>8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3CC3" w14:textId="77777777" w:rsidR="00EC6948" w:rsidRPr="00D057F1" w:rsidRDefault="00EC6948" w:rsidP="00812C5D">
            <w:pPr>
              <w:jc w:val="both"/>
            </w:pPr>
            <w:r w:rsidRPr="00D057F1">
              <w:t>Бухгалтер 2 категории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EC2B" w14:textId="77777777" w:rsidR="00EC6948" w:rsidRPr="00D057F1" w:rsidRDefault="00EC6948" w:rsidP="00812C5D">
            <w:pPr>
              <w:jc w:val="center"/>
            </w:pPr>
            <w:r w:rsidRPr="00D057F1">
              <w:t>4 947,0</w:t>
            </w:r>
          </w:p>
        </w:tc>
      </w:tr>
      <w:tr w:rsidR="00EC6948" w:rsidRPr="00D057F1" w14:paraId="74F2EF3F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4DCF" w14:textId="77777777" w:rsidR="00EC6948" w:rsidRPr="00D057F1" w:rsidRDefault="00EC6948" w:rsidP="00812C5D">
            <w:pPr>
              <w:jc w:val="both"/>
            </w:pPr>
            <w:r w:rsidRPr="00D057F1">
              <w:lastRenderedPageBreak/>
              <w:t>9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E97F" w14:textId="77777777" w:rsidR="00EC6948" w:rsidRPr="00D057F1" w:rsidRDefault="00EC6948" w:rsidP="00812C5D">
            <w:pPr>
              <w:jc w:val="both"/>
            </w:pPr>
            <w:r w:rsidRPr="00D057F1">
              <w:t xml:space="preserve">Бухгалтер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8B2D" w14:textId="77777777" w:rsidR="00EC6948" w:rsidRPr="00D057F1" w:rsidRDefault="00EC6948" w:rsidP="00812C5D">
            <w:pPr>
              <w:jc w:val="center"/>
            </w:pPr>
            <w:r w:rsidRPr="00D057F1">
              <w:t>4 803,0</w:t>
            </w:r>
          </w:p>
        </w:tc>
      </w:tr>
      <w:tr w:rsidR="00EC6948" w:rsidRPr="00D057F1" w14:paraId="08848F1B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430B" w14:textId="77777777" w:rsidR="00EC6948" w:rsidRPr="00D057F1" w:rsidRDefault="00EC6948" w:rsidP="00812C5D">
            <w:pPr>
              <w:jc w:val="both"/>
            </w:pPr>
            <w:r w:rsidRPr="00D057F1"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B9EA" w14:textId="77777777" w:rsidR="00EC6948" w:rsidRPr="00D057F1" w:rsidRDefault="00EC6948" w:rsidP="00812C5D">
            <w:pPr>
              <w:jc w:val="both"/>
            </w:pPr>
            <w:r w:rsidRPr="00D057F1">
              <w:t>Специалист по закупкам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1356" w14:textId="77777777" w:rsidR="00EC6948" w:rsidRPr="00D057F1" w:rsidRDefault="00EC6948" w:rsidP="00812C5D">
            <w:pPr>
              <w:jc w:val="center"/>
            </w:pPr>
            <w:r w:rsidRPr="00D057F1">
              <w:t>7 536,0</w:t>
            </w:r>
          </w:p>
        </w:tc>
      </w:tr>
      <w:tr w:rsidR="00EC6948" w:rsidRPr="00D057F1" w14:paraId="37D72786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AF83" w14:textId="77777777" w:rsidR="00EC6948" w:rsidRPr="00D057F1" w:rsidRDefault="00EC6948" w:rsidP="00812C5D">
            <w:pPr>
              <w:jc w:val="both"/>
            </w:pPr>
            <w:r w:rsidRPr="00D057F1">
              <w:t>11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10FA" w14:textId="77777777" w:rsidR="00EC6948" w:rsidRPr="00D057F1" w:rsidRDefault="00EC6948" w:rsidP="00812C5D">
            <w:pPr>
              <w:jc w:val="both"/>
            </w:pPr>
            <w:r w:rsidRPr="00D057F1">
              <w:t>Инспектор по труду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1F3C" w14:textId="77777777" w:rsidR="00EC6948" w:rsidRPr="00D057F1" w:rsidRDefault="00EC6948" w:rsidP="00812C5D">
            <w:pPr>
              <w:jc w:val="center"/>
            </w:pPr>
            <w:r w:rsidRPr="00D057F1">
              <w:t>7 536,0</w:t>
            </w:r>
          </w:p>
        </w:tc>
      </w:tr>
      <w:tr w:rsidR="00EC6948" w:rsidRPr="00D057F1" w14:paraId="2499563E" w14:textId="77777777" w:rsidTr="00812C5D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1AA4" w14:textId="77777777" w:rsidR="00EC6948" w:rsidRPr="00D057F1" w:rsidRDefault="00EC6948" w:rsidP="00812C5D">
            <w:pPr>
              <w:jc w:val="both"/>
            </w:pPr>
            <w:r w:rsidRPr="00D057F1">
              <w:t>12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F30D" w14:textId="77777777" w:rsidR="00EC6948" w:rsidRPr="00D057F1" w:rsidRDefault="00EC6948" w:rsidP="00812C5D">
            <w:pPr>
              <w:jc w:val="both"/>
            </w:pPr>
            <w:r w:rsidRPr="00D057F1">
              <w:t>Специалист по делам несовершеннолетних и защите их прав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FBA9" w14:textId="77777777" w:rsidR="00EC6948" w:rsidRPr="00D057F1" w:rsidRDefault="00EC6948" w:rsidP="00812C5D">
            <w:pPr>
              <w:jc w:val="center"/>
            </w:pPr>
            <w:r w:rsidRPr="00D057F1">
              <w:t>6 082,0</w:t>
            </w:r>
          </w:p>
        </w:tc>
      </w:tr>
    </w:tbl>
    <w:p w14:paraId="298E45D1" w14:textId="77777777" w:rsidR="00EC6948" w:rsidRPr="00D057F1" w:rsidRDefault="00EC6948" w:rsidP="00EC6948">
      <w:pPr>
        <w:ind w:firstLine="709"/>
        <w:jc w:val="both"/>
      </w:pPr>
      <w:r w:rsidRPr="00D057F1">
        <w:t>2. Настоящее решение вступает в силу со дня опубликования и распространяется на правоотношения, возникшие с 01 октября 2023 года.</w:t>
      </w:r>
    </w:p>
    <w:p w14:paraId="52192CBB" w14:textId="77777777" w:rsidR="00EC6948" w:rsidRPr="00D057F1" w:rsidRDefault="00EC6948" w:rsidP="00EC6948">
      <w:pPr>
        <w:ind w:firstLine="720"/>
        <w:jc w:val="both"/>
      </w:pPr>
      <w:r w:rsidRPr="00D057F1">
        <w:t>3. Настоящее решение опубликовать в Информационном бюллетене Трубчевского муниципального района и разместить на официальных сайтах органов местного самоуправления Трубчевского муниципального района.</w:t>
      </w:r>
    </w:p>
    <w:p w14:paraId="2AD5D88D" w14:textId="77777777" w:rsidR="00EC6948" w:rsidRPr="00D057F1" w:rsidRDefault="00EC6948" w:rsidP="00EC6948">
      <w:pPr>
        <w:ind w:firstLine="720"/>
        <w:jc w:val="both"/>
      </w:pPr>
      <w:r w:rsidRPr="00D057F1">
        <w:t>4.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68E17229" w14:textId="77777777" w:rsidR="00EC6948" w:rsidRPr="00D057F1" w:rsidRDefault="00EC6948" w:rsidP="00EC6948">
      <w:pPr>
        <w:ind w:firstLine="709"/>
        <w:jc w:val="both"/>
      </w:pPr>
    </w:p>
    <w:p w14:paraId="1E6DBDC0" w14:textId="77777777" w:rsidR="00EC6948" w:rsidRPr="00D057F1" w:rsidRDefault="00EC6948" w:rsidP="00EC6948">
      <w:pPr>
        <w:tabs>
          <w:tab w:val="left" w:pos="3402"/>
        </w:tabs>
      </w:pPr>
      <w:r w:rsidRPr="00D057F1">
        <w:t xml:space="preserve">Глава Трубчевского </w:t>
      </w:r>
    </w:p>
    <w:p w14:paraId="7315387A" w14:textId="77777777" w:rsidR="00EC6948" w:rsidRPr="00D057F1" w:rsidRDefault="00EC6948" w:rsidP="00EC6948">
      <w:pPr>
        <w:tabs>
          <w:tab w:val="left" w:pos="3402"/>
        </w:tabs>
      </w:pPr>
      <w:r w:rsidRPr="00D057F1">
        <w:t xml:space="preserve">муниципального района                                                                         </w:t>
      </w:r>
      <w:proofErr w:type="spellStart"/>
      <w:r w:rsidRPr="00D057F1">
        <w:t>Ю.А.Робкин</w:t>
      </w:r>
      <w:proofErr w:type="spellEnd"/>
    </w:p>
    <w:p w14:paraId="29F0E0DB" w14:textId="10249656" w:rsidR="00212911" w:rsidRPr="00D057F1" w:rsidRDefault="00212911" w:rsidP="0092237B">
      <w:pPr>
        <w:jc w:val="center"/>
        <w:rPr>
          <w:bCs/>
          <w:sz w:val="22"/>
          <w:szCs w:val="22"/>
        </w:rPr>
      </w:pPr>
    </w:p>
    <w:p w14:paraId="5FD9B1B5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РОССИЙСКАЯ ФЕДЕРАЦИЯ</w:t>
      </w:r>
    </w:p>
    <w:p w14:paraId="3D835FEB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БРЯНСКАЯ ОБЛАСТЬ</w:t>
      </w:r>
    </w:p>
    <w:p w14:paraId="74039B2D" w14:textId="77777777" w:rsidR="00EC6948" w:rsidRPr="00D057F1" w:rsidRDefault="00EC6948" w:rsidP="00EC6948">
      <w:pPr>
        <w:jc w:val="center"/>
        <w:rPr>
          <w:b/>
          <w:sz w:val="22"/>
          <w:szCs w:val="22"/>
        </w:rPr>
      </w:pPr>
      <w:r w:rsidRPr="00D057F1">
        <w:rPr>
          <w:b/>
          <w:sz w:val="22"/>
          <w:szCs w:val="22"/>
        </w:rPr>
        <w:t>ТРУБЧЕВСКИЙ РАЙОННЫЙ СОВЕТ НАРОДНЫХ ДЕПУТАТОВ</w:t>
      </w:r>
    </w:p>
    <w:p w14:paraId="49650143" w14:textId="529823C5" w:rsidR="00EC6948" w:rsidRPr="00D057F1" w:rsidRDefault="00EC6948" w:rsidP="00EC6948">
      <w:pPr>
        <w:tabs>
          <w:tab w:val="left" w:pos="-100"/>
        </w:tabs>
        <w:rPr>
          <w:sz w:val="40"/>
          <w:szCs w:val="40"/>
        </w:rPr>
      </w:pPr>
      <w:r w:rsidRPr="00D057F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BEEEBD" wp14:editId="5173628A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2545" r="43815" b="43180"/>
                <wp:wrapNone/>
                <wp:docPr id="1196555690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ED97F" id="Прямая соединительная линия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057F1">
        <w:t xml:space="preserve"> </w:t>
      </w:r>
    </w:p>
    <w:p w14:paraId="42EE412E" w14:textId="77777777" w:rsidR="00EC6948" w:rsidRPr="00D057F1" w:rsidRDefault="00EC6948" w:rsidP="00EC6948">
      <w:pPr>
        <w:tabs>
          <w:tab w:val="left" w:pos="-100"/>
        </w:tabs>
        <w:jc w:val="center"/>
        <w:rPr>
          <w:b/>
          <w:sz w:val="48"/>
          <w:szCs w:val="48"/>
        </w:rPr>
      </w:pPr>
      <w:r w:rsidRPr="00D057F1">
        <w:rPr>
          <w:b/>
          <w:sz w:val="48"/>
          <w:szCs w:val="48"/>
        </w:rPr>
        <w:t>РЕШЕНИЕ</w:t>
      </w:r>
    </w:p>
    <w:p w14:paraId="49475362" w14:textId="77777777" w:rsidR="00EC6948" w:rsidRPr="00D057F1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bCs/>
        </w:rPr>
      </w:pPr>
    </w:p>
    <w:p w14:paraId="5056AFFE" w14:textId="77777777" w:rsidR="00EC6948" w:rsidRPr="00D057F1" w:rsidRDefault="00EC6948" w:rsidP="00EC6948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bCs/>
          <w:sz w:val="22"/>
          <w:szCs w:val="22"/>
        </w:rPr>
      </w:pPr>
      <w:r w:rsidRPr="00D057F1">
        <w:rPr>
          <w:bCs/>
          <w:sz w:val="22"/>
          <w:szCs w:val="22"/>
        </w:rPr>
        <w:t>от 27.10.2023 г. № 6-572</w:t>
      </w:r>
    </w:p>
    <w:p w14:paraId="28AA7180" w14:textId="77777777" w:rsidR="00EC6948" w:rsidRPr="00D057F1" w:rsidRDefault="00EC6948" w:rsidP="00EC6948">
      <w:pPr>
        <w:pStyle w:val="Style5"/>
        <w:widowControl/>
        <w:spacing w:line="240" w:lineRule="auto"/>
        <w:rPr>
          <w:bCs/>
          <w:sz w:val="22"/>
          <w:szCs w:val="22"/>
        </w:rPr>
      </w:pPr>
      <w:r w:rsidRPr="00D057F1">
        <w:rPr>
          <w:bCs/>
          <w:sz w:val="22"/>
          <w:szCs w:val="22"/>
        </w:rPr>
        <w:t>г. Трубчевск</w:t>
      </w:r>
    </w:p>
    <w:p w14:paraId="2DD10741" w14:textId="77777777" w:rsidR="00EC6948" w:rsidRPr="00D057F1" w:rsidRDefault="00EC6948" w:rsidP="00EC6948">
      <w:pPr>
        <w:rPr>
          <w:snapToGrid w:val="0"/>
          <w:sz w:val="22"/>
          <w:szCs w:val="22"/>
        </w:rPr>
      </w:pPr>
    </w:p>
    <w:p w14:paraId="47101497" w14:textId="77777777" w:rsidR="00EC6948" w:rsidRPr="00D057F1" w:rsidRDefault="00EC6948" w:rsidP="00EC6948">
      <w:pPr>
        <w:ind w:right="3684"/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О согласовании дополнительного норматива отчислений от налога на доходы физических лиц в бюджет Трубчевского муниципального района Брянской области на 2024 год и на плановый период 2025 и 2026 годов </w:t>
      </w:r>
    </w:p>
    <w:p w14:paraId="4EF2C5BD" w14:textId="77777777" w:rsidR="00EC6948" w:rsidRPr="00D057F1" w:rsidRDefault="00EC6948" w:rsidP="00EC6948">
      <w:pPr>
        <w:ind w:right="3684"/>
        <w:jc w:val="both"/>
        <w:rPr>
          <w:snapToGrid w:val="0"/>
          <w:sz w:val="22"/>
          <w:szCs w:val="22"/>
        </w:rPr>
      </w:pPr>
    </w:p>
    <w:p w14:paraId="5298B82E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Рассмотрев обращение администрации Трубчевского муниципального района от 23.10.2023г. № 5983, в соответствии с пунктом 5 статьи 138 Бюджетного кодекса Российской Федерации, Трубчевский районный Совет народных депутатов решил:</w:t>
      </w:r>
    </w:p>
    <w:p w14:paraId="47DE925B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1. Согласовать дополнительный норматив отчислений в бюджет Трубчевского муниципального района Брянской области:</w:t>
      </w:r>
    </w:p>
    <w:p w14:paraId="40A17823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на 2024 год в следующих размерах:</w:t>
      </w:r>
    </w:p>
    <w:p w14:paraId="0D8AB0B5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- от налога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 – 34,0%;</w:t>
      </w:r>
    </w:p>
    <w:p w14:paraId="1CA9C900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-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- 15%;</w:t>
      </w:r>
    </w:p>
    <w:p w14:paraId="3890D626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на плановый период 2025 года в следующих размерах:</w:t>
      </w:r>
      <w:r w:rsidRPr="00D057F1">
        <w:rPr>
          <w:snapToGrid w:val="0"/>
          <w:sz w:val="22"/>
          <w:szCs w:val="22"/>
        </w:rPr>
        <w:tab/>
      </w:r>
    </w:p>
    <w:p w14:paraId="27743EC8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- от налога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 – 39,0%;</w:t>
      </w:r>
    </w:p>
    <w:p w14:paraId="3199435E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-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- 15%;</w:t>
      </w:r>
    </w:p>
    <w:p w14:paraId="5FBA3647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на плановый период 2026 года в следующих размерах:</w:t>
      </w:r>
      <w:r w:rsidRPr="00D057F1">
        <w:rPr>
          <w:snapToGrid w:val="0"/>
          <w:sz w:val="22"/>
          <w:szCs w:val="22"/>
        </w:rPr>
        <w:tab/>
      </w:r>
    </w:p>
    <w:p w14:paraId="05C1266D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- от налога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 – 39,0%;</w:t>
      </w:r>
    </w:p>
    <w:p w14:paraId="5DEBD4E6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lastRenderedPageBreak/>
        <w:t xml:space="preserve">           -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- 15%.</w:t>
      </w:r>
    </w:p>
    <w:p w14:paraId="3B536953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 2. Признать утратившим силу решение Трубчевского районного Совета народных депутатов от 31.10.2022г. № 6-414 «О согласовании дополнительного норматива отчислений от налога на доходы физических лиц в бюджет Трубчевского муниципального района Брянской области на 2023 год и на плановый период 2024 и 2025 годов» с 01.01.2024 года.</w:t>
      </w:r>
    </w:p>
    <w:p w14:paraId="09FC72F7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3. Настоящее решение вступает в силу с 1 января 2024 года.</w:t>
      </w:r>
    </w:p>
    <w:p w14:paraId="34D33118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4. Настоящее решение опубликовать в Информационном бюллетене Трубчевского муниципального района.</w:t>
      </w:r>
    </w:p>
    <w:p w14:paraId="250F2483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  <w:r w:rsidRPr="00D057F1">
        <w:rPr>
          <w:snapToGrid w:val="0"/>
          <w:sz w:val="22"/>
          <w:szCs w:val="22"/>
        </w:rPr>
        <w:t xml:space="preserve">          5.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50F8714F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</w:p>
    <w:p w14:paraId="661FB49F" w14:textId="77777777" w:rsidR="00EC6948" w:rsidRPr="00D057F1" w:rsidRDefault="00EC6948" w:rsidP="00EC6948">
      <w:pPr>
        <w:jc w:val="both"/>
        <w:rPr>
          <w:snapToGrid w:val="0"/>
          <w:sz w:val="22"/>
          <w:szCs w:val="22"/>
        </w:rPr>
      </w:pPr>
    </w:p>
    <w:p w14:paraId="69611831" w14:textId="77777777" w:rsidR="00EC6948" w:rsidRPr="00D057F1" w:rsidRDefault="00EC6948" w:rsidP="00EC6948">
      <w:pPr>
        <w:jc w:val="both"/>
        <w:rPr>
          <w:bCs/>
          <w:snapToGrid w:val="0"/>
          <w:sz w:val="22"/>
          <w:szCs w:val="22"/>
        </w:rPr>
      </w:pPr>
      <w:r w:rsidRPr="00D057F1">
        <w:rPr>
          <w:bCs/>
          <w:snapToGrid w:val="0"/>
          <w:sz w:val="22"/>
          <w:szCs w:val="22"/>
        </w:rPr>
        <w:t>Глава Трубчевского</w:t>
      </w:r>
    </w:p>
    <w:p w14:paraId="4CEA073C" w14:textId="77777777" w:rsidR="00EC6948" w:rsidRPr="00D057F1" w:rsidRDefault="00EC6948" w:rsidP="00EC6948">
      <w:pPr>
        <w:jc w:val="both"/>
        <w:rPr>
          <w:bCs/>
          <w:snapToGrid w:val="0"/>
          <w:sz w:val="22"/>
          <w:szCs w:val="22"/>
        </w:rPr>
      </w:pPr>
      <w:r w:rsidRPr="00D057F1">
        <w:rPr>
          <w:bCs/>
          <w:snapToGrid w:val="0"/>
          <w:sz w:val="22"/>
          <w:szCs w:val="22"/>
        </w:rPr>
        <w:t xml:space="preserve">муниципального района                                                                           </w:t>
      </w:r>
      <w:proofErr w:type="spellStart"/>
      <w:r w:rsidRPr="00D057F1">
        <w:rPr>
          <w:bCs/>
          <w:snapToGrid w:val="0"/>
          <w:sz w:val="22"/>
          <w:szCs w:val="22"/>
        </w:rPr>
        <w:t>Ю.А.Робкин</w:t>
      </w:r>
      <w:proofErr w:type="spellEnd"/>
    </w:p>
    <w:p w14:paraId="38194ADA" w14:textId="1FAC5878" w:rsidR="00F40378" w:rsidRDefault="00D057F1">
      <w:pPr>
        <w:spacing w:after="160" w:line="259" w:lineRule="auto"/>
      </w:pPr>
      <w:r>
        <w:br w:type="page"/>
      </w:r>
    </w:p>
    <w:p w14:paraId="33C33333" w14:textId="77777777" w:rsidR="00F40378" w:rsidRDefault="00F40378" w:rsidP="00F403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РОССИЙСКАЯ ФЕДЕРАЦИЯ</w:t>
      </w:r>
    </w:p>
    <w:p w14:paraId="628FF6D4" w14:textId="77777777" w:rsidR="00F40378" w:rsidRDefault="00F40378" w:rsidP="00F403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47FD11E9" w14:textId="77777777" w:rsidR="00F40378" w:rsidRDefault="00F40378" w:rsidP="00F403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ГЛАВА ТРУБЧЕВСКОГО МУНИЦИПАЛЬНОГО РАЙОНА</w:t>
      </w:r>
    </w:p>
    <w:p w14:paraId="52A4EAE4" w14:textId="2A0BD486" w:rsidR="00F40378" w:rsidRDefault="00F40378" w:rsidP="00F40378">
      <w:pPr>
        <w:tabs>
          <w:tab w:val="right" w:pos="9638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649438" wp14:editId="5983A2DD">
                <wp:simplePos x="0" y="0"/>
                <wp:positionH relativeFrom="column">
                  <wp:posOffset>-127000</wp:posOffset>
                </wp:positionH>
                <wp:positionV relativeFrom="paragraph">
                  <wp:posOffset>110490</wp:posOffset>
                </wp:positionV>
                <wp:extent cx="6096000" cy="0"/>
                <wp:effectExtent l="44450" t="43815" r="41275" b="41910"/>
                <wp:wrapNone/>
                <wp:docPr id="1182276958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F0B0A" id="Прямая соединительная линия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pt,8.7pt" to="470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" strokeweight="6pt">
                <v:stroke linestyle="thickBetweenThin"/>
              </v:line>
            </w:pict>
          </mc:Fallback>
        </mc:AlternateContent>
      </w:r>
      <w:r>
        <w:rPr>
          <w:sz w:val="22"/>
          <w:szCs w:val="22"/>
        </w:rPr>
        <w:tab/>
      </w:r>
    </w:p>
    <w:p w14:paraId="1BD3FF1A" w14:textId="77777777" w:rsidR="00F40378" w:rsidRDefault="00F40378" w:rsidP="00F40378">
      <w:pPr>
        <w:tabs>
          <w:tab w:val="right" w:pos="9638"/>
        </w:tabs>
        <w:rPr>
          <w:sz w:val="22"/>
          <w:szCs w:val="22"/>
        </w:rPr>
      </w:pPr>
    </w:p>
    <w:p w14:paraId="2EEE4CDB" w14:textId="77777777" w:rsidR="00F40378" w:rsidRDefault="00F40378" w:rsidP="00F40378">
      <w:pPr>
        <w:tabs>
          <w:tab w:val="right" w:pos="9638"/>
        </w:tabs>
        <w:jc w:val="center"/>
        <w:rPr>
          <w:b/>
          <w:spacing w:val="94"/>
          <w:sz w:val="44"/>
          <w:szCs w:val="44"/>
        </w:rPr>
      </w:pPr>
      <w:r>
        <w:rPr>
          <w:b/>
          <w:spacing w:val="94"/>
          <w:sz w:val="44"/>
          <w:szCs w:val="44"/>
        </w:rPr>
        <w:t>ПОСТАНОВЛЕНИЕ</w:t>
      </w:r>
    </w:p>
    <w:p w14:paraId="0707412F" w14:textId="77777777" w:rsidR="00F40378" w:rsidRDefault="00F40378" w:rsidP="00F40378"/>
    <w:p w14:paraId="3C5C5076" w14:textId="63BD53A8" w:rsidR="00F40378" w:rsidRDefault="00F40378" w:rsidP="00F40378">
      <w:pPr>
        <w:jc w:val="both"/>
      </w:pPr>
      <w:r>
        <w:t xml:space="preserve">от </w:t>
      </w:r>
      <w:r w:rsidR="00CE57B1">
        <w:t>27</w:t>
      </w:r>
      <w:r>
        <w:t>.10.2023г. №9</w:t>
      </w:r>
    </w:p>
    <w:p w14:paraId="3C879509" w14:textId="77777777" w:rsidR="00F40378" w:rsidRDefault="00F40378" w:rsidP="00F40378">
      <w:pPr>
        <w:jc w:val="both"/>
      </w:pPr>
      <w:r>
        <w:t>г. Трубчевск</w:t>
      </w:r>
    </w:p>
    <w:p w14:paraId="386D4FC3" w14:textId="77777777" w:rsidR="00F40378" w:rsidRDefault="00F40378" w:rsidP="00F40378">
      <w:pPr>
        <w:ind w:firstLine="708"/>
        <w:jc w:val="both"/>
      </w:pPr>
    </w:p>
    <w:p w14:paraId="5499CF58" w14:textId="77777777" w:rsidR="00F40378" w:rsidRDefault="00F40378" w:rsidP="00F40378">
      <w:pPr>
        <w:ind w:right="5244"/>
        <w:jc w:val="both"/>
      </w:pPr>
      <w:r>
        <w:t>О проведении публичных слушаний по предоставлению разрешения на отклонение от предельных (минимальных) параметров разрешенного строительства</w:t>
      </w:r>
    </w:p>
    <w:p w14:paraId="2BB44534" w14:textId="77777777" w:rsidR="00F40378" w:rsidRDefault="00F40378" w:rsidP="00F40378">
      <w:pPr>
        <w:ind w:firstLine="708"/>
        <w:jc w:val="both"/>
        <w:rPr>
          <w:color w:val="FF0000"/>
        </w:rPr>
      </w:pPr>
    </w:p>
    <w:p w14:paraId="3DCF9463" w14:textId="77777777" w:rsidR="00F40378" w:rsidRDefault="00F40378" w:rsidP="00F40378">
      <w:pPr>
        <w:tabs>
          <w:tab w:val="left" w:pos="142"/>
        </w:tabs>
        <w:ind w:firstLine="708"/>
        <w:jc w:val="both"/>
      </w:pPr>
      <w:r>
        <w:t>В соответствии со ст. 40 Градостроительного кодекса РФ, Федеральным законом от 06.10.2003 г. №131-ФЗ "Об общих принципах организации местного самоуправления в Российской Федерации", в целях выявления и учета мнения и интересов жителей д. Телец Телецкого сельского поселения Трубчевского муниципального района по вопросу предоставления разрешения на отклонение от предельных (минимальных) параметров разрешенного строительства</w:t>
      </w:r>
    </w:p>
    <w:p w14:paraId="5F7C7227" w14:textId="77777777" w:rsidR="00F40378" w:rsidRDefault="00F40378" w:rsidP="00F40378">
      <w:pPr>
        <w:tabs>
          <w:tab w:val="left" w:pos="142"/>
        </w:tabs>
        <w:ind w:firstLine="708"/>
        <w:jc w:val="both"/>
      </w:pPr>
      <w:r>
        <w:t>ПОСТАНОВЛЯЮ:</w:t>
      </w:r>
    </w:p>
    <w:p w14:paraId="44343A5A" w14:textId="77777777" w:rsidR="00F40378" w:rsidRDefault="00F40378" w:rsidP="00F40378">
      <w:pPr>
        <w:numPr>
          <w:ilvl w:val="0"/>
          <w:numId w:val="33"/>
        </w:numPr>
        <w:tabs>
          <w:tab w:val="left" w:pos="142"/>
        </w:tabs>
        <w:ind w:left="0" w:firstLine="709"/>
        <w:jc w:val="both"/>
      </w:pPr>
      <w:r>
        <w:t>Провести публичные слушания с 03.11.2023 года по 15.11.2023 года по предоставлению разрешения на отклонение от предельных (минимальных) параметров разрешенного строительства на земельном участке площадью 600 кв. м, расположенном по адресу: Брянская область, Трубчевский район, д. Телец, ул. Новая, д. 36, ЗУ2, образовавшемся при делении участка с кадастровым номером 32:26:0370101:158, в части уменьшения предельного минимального  размера земельного участка с 1000 кв. м до 600 кв. м.</w:t>
      </w:r>
    </w:p>
    <w:p w14:paraId="22AF7606" w14:textId="77777777" w:rsidR="00F40378" w:rsidRDefault="00F40378" w:rsidP="00F40378">
      <w:pPr>
        <w:numPr>
          <w:ilvl w:val="0"/>
          <w:numId w:val="33"/>
        </w:numPr>
        <w:tabs>
          <w:tab w:val="left" w:pos="142"/>
        </w:tabs>
        <w:ind w:left="0" w:firstLine="709"/>
        <w:jc w:val="both"/>
      </w:pPr>
      <w:r>
        <w:t>Итоговое заседание публичных слушаний провести 16.11.2023 года в 15-00 часов в зале заседаний администрации Трубчевского муниципального района.</w:t>
      </w:r>
    </w:p>
    <w:p w14:paraId="404F8A2A" w14:textId="77777777" w:rsidR="00F40378" w:rsidRDefault="00F40378" w:rsidP="00F40378">
      <w:pPr>
        <w:numPr>
          <w:ilvl w:val="0"/>
          <w:numId w:val="33"/>
        </w:numPr>
        <w:tabs>
          <w:tab w:val="left" w:pos="142"/>
        </w:tabs>
        <w:ind w:left="0" w:firstLine="709"/>
        <w:jc w:val="both"/>
      </w:pPr>
      <w:r>
        <w:t xml:space="preserve">Поручить Комиссии по землепользованию и застройке администрации Трубчевского муниципального района осуществить организационную работу по подготовке и проведению публичных слушаний в соответствии с </w:t>
      </w:r>
      <w:hyperlink r:id="rId16" w:history="1">
        <w:r>
          <w:rPr>
            <w:rStyle w:val="a7"/>
          </w:rPr>
          <w:t>законодательством</w:t>
        </w:r>
      </w:hyperlink>
      <w:r>
        <w:t xml:space="preserve"> о градостроительной деятельности. </w:t>
      </w:r>
    </w:p>
    <w:p w14:paraId="467439C2" w14:textId="77777777" w:rsidR="00F40378" w:rsidRDefault="00F40378" w:rsidP="00F40378">
      <w:pPr>
        <w:numPr>
          <w:ilvl w:val="0"/>
          <w:numId w:val="33"/>
        </w:numPr>
        <w:tabs>
          <w:tab w:val="left" w:pos="142"/>
        </w:tabs>
        <w:ind w:left="0" w:firstLine="709"/>
        <w:jc w:val="both"/>
      </w:pPr>
      <w:r>
        <w:t>Предложения и замечания по вопросу публичных слушаний принимаются в письменном виде по адресу: 242220, Брянская область, Трубчевский район, город Трубчевск, улица Брянская, дом 59, администрация Трубчевского муниципального района, в рабочие дни с 9-00 до 13-00 часов с 03.11.2023 года по 15.11.2023 года. Комиссией по землепользованию и застройке администрации Трубчевского муниципального района.</w:t>
      </w:r>
    </w:p>
    <w:p w14:paraId="73D8B2C5" w14:textId="77777777" w:rsidR="00F40378" w:rsidRDefault="00F40378" w:rsidP="00F40378">
      <w:pPr>
        <w:numPr>
          <w:ilvl w:val="0"/>
          <w:numId w:val="33"/>
        </w:numPr>
        <w:ind w:left="0" w:firstLine="709"/>
        <w:jc w:val="both"/>
      </w:pPr>
      <w:r>
        <w:t xml:space="preserve">Настоящее Постановление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 </w:t>
      </w:r>
      <w:hyperlink r:id="rId17" w:history="1">
        <w:r>
          <w:rPr>
            <w:rStyle w:val="a7"/>
          </w:rPr>
          <w:t>www.trubrayon.ru</w:t>
        </w:r>
      </w:hyperlink>
      <w:r>
        <w:t xml:space="preserve"> в сети Интернет.</w:t>
      </w:r>
    </w:p>
    <w:p w14:paraId="5B4F33F7" w14:textId="77777777" w:rsidR="00F40378" w:rsidRDefault="00F40378" w:rsidP="00F40378">
      <w:pPr>
        <w:numPr>
          <w:ilvl w:val="0"/>
          <w:numId w:val="33"/>
        </w:numPr>
        <w:ind w:left="0" w:firstLine="709"/>
        <w:jc w:val="both"/>
      </w:pPr>
      <w:r>
        <w:t xml:space="preserve">Контроль за исполнением настоящего постановления оставляю за собой. </w:t>
      </w:r>
    </w:p>
    <w:p w14:paraId="08896313" w14:textId="77777777" w:rsidR="00F40378" w:rsidRDefault="00F40378" w:rsidP="00F40378">
      <w:pPr>
        <w:ind w:firstLine="708"/>
        <w:jc w:val="both"/>
      </w:pPr>
    </w:p>
    <w:p w14:paraId="19AA894D" w14:textId="77777777" w:rsidR="00F40378" w:rsidRDefault="00F40378" w:rsidP="00F40378">
      <w:pPr>
        <w:jc w:val="both"/>
      </w:pPr>
    </w:p>
    <w:p w14:paraId="3E6207B2" w14:textId="77777777" w:rsidR="00F40378" w:rsidRDefault="00F40378" w:rsidP="00F40378">
      <w:pPr>
        <w:jc w:val="both"/>
      </w:pPr>
      <w:r>
        <w:t xml:space="preserve">Глава Трубчевского           </w:t>
      </w:r>
    </w:p>
    <w:p w14:paraId="51CDFE65" w14:textId="77777777" w:rsidR="00F40378" w:rsidRDefault="00F40378" w:rsidP="00F40378">
      <w:pPr>
        <w:jc w:val="both"/>
      </w:pPr>
      <w:r>
        <w:t>муниципального района</w:t>
      </w:r>
      <w:r>
        <w:tab/>
      </w:r>
      <w:r>
        <w:tab/>
      </w:r>
      <w:r>
        <w:tab/>
        <w:t xml:space="preserve">                                  </w:t>
      </w:r>
      <w:r>
        <w:tab/>
        <w:t xml:space="preserve">   Ю.А. </w:t>
      </w:r>
      <w:proofErr w:type="spellStart"/>
      <w:r>
        <w:t>Робкин</w:t>
      </w:r>
      <w:proofErr w:type="spellEnd"/>
    </w:p>
    <w:p w14:paraId="66A55483" w14:textId="77777777" w:rsidR="00F40378" w:rsidRDefault="00F40378" w:rsidP="00F40378">
      <w:pPr>
        <w:ind w:left="142" w:hanging="142"/>
        <w:jc w:val="center"/>
        <w:rPr>
          <w:b/>
          <w:sz w:val="26"/>
          <w:szCs w:val="26"/>
        </w:rPr>
      </w:pPr>
      <w:r>
        <w:rPr>
          <w:i/>
        </w:rPr>
        <w:br w:type="page"/>
      </w:r>
      <w:r>
        <w:rPr>
          <w:b/>
          <w:sz w:val="26"/>
          <w:szCs w:val="26"/>
        </w:rPr>
        <w:lastRenderedPageBreak/>
        <w:t>РОССИЙСКАЯ ФЕДЕРАЦИЯ</w:t>
      </w:r>
    </w:p>
    <w:p w14:paraId="6FA80E0A" w14:textId="77777777" w:rsidR="00F40378" w:rsidRDefault="00F40378" w:rsidP="00F40378">
      <w:pPr>
        <w:ind w:left="142" w:hanging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ТРУБЧЕВСКОГО МУНИЦИПАЛЬНОГО РАЙОНА</w:t>
      </w:r>
    </w:p>
    <w:p w14:paraId="1D2F776B" w14:textId="0B1C4DF4" w:rsidR="00F40378" w:rsidRDefault="00F40378" w:rsidP="00F40378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4296F1B3" wp14:editId="08143AB1">
                <wp:simplePos x="0" y="0"/>
                <wp:positionH relativeFrom="column">
                  <wp:posOffset>0</wp:posOffset>
                </wp:positionH>
                <wp:positionV relativeFrom="paragraph">
                  <wp:posOffset>91439</wp:posOffset>
                </wp:positionV>
                <wp:extent cx="6286500" cy="0"/>
                <wp:effectExtent l="0" t="3810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200AB" id="Прямая соединительная линия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2pt" to="49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" strokeweight="6pt">
                <v:stroke linestyle="thickBetweenThin"/>
              </v:line>
            </w:pict>
          </mc:Fallback>
        </mc:AlternateContent>
      </w:r>
    </w:p>
    <w:p w14:paraId="4104F8FF" w14:textId="77777777" w:rsidR="00F40378" w:rsidRDefault="00F40378" w:rsidP="00F40378">
      <w:pPr>
        <w:tabs>
          <w:tab w:val="center" w:pos="4677"/>
          <w:tab w:val="left" w:pos="828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   П О С Т А Н О В Л Е Н И Е      Проект  </w:t>
      </w:r>
      <w:r>
        <w:rPr>
          <w:b/>
        </w:rPr>
        <w:t xml:space="preserve">    </w:t>
      </w:r>
      <w:r>
        <w:t xml:space="preserve"> 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  </w:t>
      </w:r>
      <w:r>
        <w:rPr>
          <w:b/>
          <w:sz w:val="28"/>
          <w:szCs w:val="28"/>
        </w:rPr>
        <w:tab/>
      </w:r>
    </w:p>
    <w:p w14:paraId="76D12028" w14:textId="77777777" w:rsidR="00F40378" w:rsidRDefault="00F40378" w:rsidP="00F40378">
      <w:pPr>
        <w:tabs>
          <w:tab w:val="left" w:pos="6525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>от ___________ 2023 г.  № ____</w:t>
      </w:r>
      <w:r>
        <w:rPr>
          <w:sz w:val="26"/>
          <w:szCs w:val="26"/>
        </w:rPr>
        <w:tab/>
      </w:r>
    </w:p>
    <w:p w14:paraId="4FCB9059" w14:textId="77777777" w:rsidR="00F40378" w:rsidRDefault="00F40378" w:rsidP="00F40378">
      <w:pPr>
        <w:rPr>
          <w:sz w:val="26"/>
          <w:szCs w:val="26"/>
        </w:rPr>
      </w:pPr>
      <w:r>
        <w:rPr>
          <w:sz w:val="26"/>
          <w:szCs w:val="26"/>
        </w:rPr>
        <w:t>г. Трубчевск</w:t>
      </w:r>
    </w:p>
    <w:p w14:paraId="4F6D7CE0" w14:textId="77777777" w:rsidR="00F40378" w:rsidRDefault="00F40378" w:rsidP="00F40378">
      <w:pPr>
        <w:rPr>
          <w:sz w:val="26"/>
          <w:szCs w:val="26"/>
        </w:rPr>
      </w:pPr>
    </w:p>
    <w:p w14:paraId="1F26A263" w14:textId="6B90DDC9" w:rsidR="00F40378" w:rsidRDefault="00F40378" w:rsidP="00F40378">
      <w:pPr>
        <w:tabs>
          <w:tab w:val="left" w:pos="7650"/>
        </w:tabs>
        <w:autoSpaceDE w:val="0"/>
        <w:autoSpaceDN w:val="0"/>
        <w:adjustRightInd w:val="0"/>
        <w:ind w:right="5244"/>
        <w:jc w:val="both"/>
        <w:rPr>
          <w:sz w:val="26"/>
          <w:szCs w:val="26"/>
        </w:rPr>
      </w:pPr>
      <w:r>
        <w:rPr>
          <w:sz w:val="26"/>
          <w:szCs w:val="26"/>
        </w:rPr>
        <w:t>О предоставлении разрешения на отклонение от предельных параметров разрешённого строительства</w:t>
      </w:r>
    </w:p>
    <w:p w14:paraId="28306DDB" w14:textId="77777777" w:rsidR="00F40378" w:rsidRDefault="00F40378" w:rsidP="00F4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4F345BF" w14:textId="77777777" w:rsidR="00F40378" w:rsidRDefault="00F40378" w:rsidP="00F4037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В соответствии со ст. 39, 40 Градостроительного кодекса РФ, Федеральным законом от 06.10.2003 №131-ФЗ "Об общих принципах организации местного самоуправления в Российской Федерации", Правилами землепользования и застройки Телецкого сельского поселения Трубчевского муниципального района Брянской области, утвержденными решением Трубчевского районного  Совета  народных  депутатов  от  27.02.2019 № 5-687, учитывая результаты публичных слушаний по вопросу предоставления разрешений на отклонение от предельных параметров разрешённого строительства по итогам проведения публичных слушаний от _______2023 года, опубликованные в Информационном бюллетене Совета народных депутатов города Трубчевска и размещенные на официальном сайте Трубчевского муниципального района  </w:t>
      </w:r>
      <w:hyperlink r:id="rId18" w:history="1">
        <w:r>
          <w:rPr>
            <w:rStyle w:val="a7"/>
            <w:sz w:val="26"/>
            <w:szCs w:val="26"/>
          </w:rPr>
          <w:t>www.trubrayon.ru</w:t>
        </w:r>
      </w:hyperlink>
      <w:r>
        <w:rPr>
          <w:sz w:val="26"/>
          <w:szCs w:val="26"/>
        </w:rPr>
        <w:t xml:space="preserve">  в сети Интернет, </w:t>
      </w:r>
    </w:p>
    <w:p w14:paraId="63C78C66" w14:textId="77777777" w:rsidR="00F40378" w:rsidRDefault="00F40378" w:rsidP="00F40378">
      <w:pPr>
        <w:spacing w:before="60"/>
        <w:ind w:firstLine="284"/>
        <w:rPr>
          <w:sz w:val="26"/>
          <w:szCs w:val="26"/>
        </w:rPr>
      </w:pPr>
      <w:r>
        <w:rPr>
          <w:b/>
          <w:spacing w:val="60"/>
          <w:sz w:val="26"/>
          <w:szCs w:val="26"/>
        </w:rPr>
        <w:t>ПОСТАНОВЛЯЮ</w:t>
      </w:r>
      <w:r>
        <w:rPr>
          <w:b/>
          <w:sz w:val="26"/>
          <w:szCs w:val="26"/>
        </w:rPr>
        <w:t>:</w:t>
      </w:r>
    </w:p>
    <w:p w14:paraId="796200FD" w14:textId="77777777" w:rsidR="00F40378" w:rsidRDefault="00F40378" w:rsidP="00F40378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1. Предоставить разрешение на отклонение от предельных параметров разрешенного строительства </w:t>
      </w:r>
      <w:r>
        <w:rPr>
          <w:sz w:val="28"/>
          <w:szCs w:val="28"/>
        </w:rPr>
        <w:t>на земельном участке площадью 600 кв. м, расположенном по адресу: Брянская область, Трубчевский район, д. Телец, ул. Новая, д. 36, ЗУ2, образовавшемся при делении участка с кадастровым номером 32:26:0370101:158, в части уменьшения предельного минимального размера земельного участка с 1000 кв. м до 600 кв. м.</w:t>
      </w:r>
    </w:p>
    <w:p w14:paraId="3FCCE53E" w14:textId="77777777" w:rsidR="00F40378" w:rsidRDefault="00F40378" w:rsidP="00F4037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2. Контроль за исполнением настоящего постановления возложить на заместителя главы администрации Трубчевского муниципального района Слободчикова Е. А.  </w:t>
      </w:r>
    </w:p>
    <w:p w14:paraId="328354C4" w14:textId="77777777" w:rsidR="00F40378" w:rsidRDefault="00F40378" w:rsidP="00F40378">
      <w:pPr>
        <w:rPr>
          <w:b/>
          <w:sz w:val="26"/>
          <w:szCs w:val="26"/>
        </w:rPr>
      </w:pPr>
    </w:p>
    <w:p w14:paraId="7357A37D" w14:textId="77777777" w:rsidR="00F40378" w:rsidRDefault="00F40378" w:rsidP="00F4037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</w:t>
      </w:r>
      <w:proofErr w:type="gramStart"/>
      <w:r>
        <w:rPr>
          <w:b/>
          <w:sz w:val="26"/>
          <w:szCs w:val="26"/>
        </w:rPr>
        <w:t>администрации  Трубчевского</w:t>
      </w:r>
      <w:proofErr w:type="gramEnd"/>
    </w:p>
    <w:p w14:paraId="0427ECC6" w14:textId="77777777" w:rsidR="00F40378" w:rsidRDefault="00F40378" w:rsidP="00F4037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района                                                                   И.И. </w:t>
      </w:r>
      <w:proofErr w:type="spellStart"/>
      <w:r>
        <w:rPr>
          <w:b/>
          <w:sz w:val="26"/>
          <w:szCs w:val="26"/>
        </w:rPr>
        <w:t>Обыдённов</w:t>
      </w:r>
      <w:proofErr w:type="spellEnd"/>
    </w:p>
    <w:p w14:paraId="0AB30CDF" w14:textId="77777777" w:rsidR="00F40378" w:rsidRDefault="00F40378" w:rsidP="00F40378">
      <w:pPr>
        <w:suppressAutoHyphens/>
        <w:rPr>
          <w:i/>
          <w:iCs/>
          <w:lang w:eastAsia="ar-SA"/>
        </w:rPr>
      </w:pPr>
    </w:p>
    <w:p w14:paraId="12018F8C" w14:textId="77777777" w:rsidR="00F40378" w:rsidRDefault="00F40378" w:rsidP="00F40378">
      <w:pPr>
        <w:ind w:left="142" w:hanging="142"/>
        <w:jc w:val="center"/>
        <w:rPr>
          <w:b/>
          <w:sz w:val="28"/>
          <w:szCs w:val="28"/>
        </w:rPr>
      </w:pPr>
    </w:p>
    <w:p w14:paraId="757ECC3F" w14:textId="5D6BDF20" w:rsidR="00F40378" w:rsidRDefault="00F40378">
      <w:pPr>
        <w:spacing w:after="160" w:line="259" w:lineRule="auto"/>
      </w:pPr>
      <w:r>
        <w:br w:type="page"/>
      </w:r>
    </w:p>
    <w:p w14:paraId="0E5BB0A2" w14:textId="77777777" w:rsidR="00D057F1" w:rsidRDefault="00D057F1">
      <w:pPr>
        <w:spacing w:after="160" w:line="259" w:lineRule="auto"/>
      </w:pPr>
    </w:p>
    <w:tbl>
      <w:tblPr>
        <w:tblpPr w:leftFromText="180" w:rightFromText="180" w:vertAnchor="text" w:horzAnchor="margin" w:tblpY="602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7199"/>
        <w:gridCol w:w="1420"/>
      </w:tblGrid>
      <w:tr w:rsidR="001353D5" w:rsidRPr="00D057F1" w14:paraId="60EDB3C4" w14:textId="77777777" w:rsidTr="00F56E7C">
        <w:tc>
          <w:tcPr>
            <w:tcW w:w="10357" w:type="dxa"/>
            <w:gridSpan w:val="3"/>
          </w:tcPr>
          <w:p w14:paraId="79FFAF1C" w14:textId="77777777" w:rsidR="001353D5" w:rsidRPr="00D057F1" w:rsidRDefault="001353D5" w:rsidP="00F56E7C">
            <w:pPr>
              <w:jc w:val="center"/>
              <w:rPr>
                <w:rFonts w:eastAsia="Calibri"/>
              </w:rPr>
            </w:pPr>
            <w:r w:rsidRPr="00D057F1">
              <w:br w:type="page"/>
            </w:r>
            <w:r w:rsidRPr="00D057F1">
              <w:rPr>
                <w:rFonts w:eastAsia="Calibri"/>
              </w:rPr>
              <w:t>СОДЕРЖАНИЕ</w:t>
            </w:r>
          </w:p>
        </w:tc>
      </w:tr>
      <w:tr w:rsidR="001353D5" w:rsidRPr="00D057F1" w14:paraId="33365E5C" w14:textId="77777777" w:rsidTr="00425661">
        <w:tc>
          <w:tcPr>
            <w:tcW w:w="1738" w:type="dxa"/>
          </w:tcPr>
          <w:p w14:paraId="1A1643F1" w14:textId="77777777" w:rsidR="001353D5" w:rsidRPr="00D057F1" w:rsidRDefault="001353D5" w:rsidP="00F56E7C">
            <w:pPr>
              <w:jc w:val="center"/>
            </w:pPr>
            <w:r w:rsidRPr="00D057F1">
              <w:t>Дата и номер документа</w:t>
            </w:r>
          </w:p>
        </w:tc>
        <w:tc>
          <w:tcPr>
            <w:tcW w:w="7199" w:type="dxa"/>
          </w:tcPr>
          <w:p w14:paraId="633930F1" w14:textId="77777777" w:rsidR="001353D5" w:rsidRPr="00D057F1" w:rsidRDefault="001353D5" w:rsidP="00F56E7C">
            <w:pPr>
              <w:jc w:val="both"/>
            </w:pPr>
            <w:r w:rsidRPr="00D057F1">
              <w:t>Заголовок</w:t>
            </w:r>
          </w:p>
        </w:tc>
        <w:tc>
          <w:tcPr>
            <w:tcW w:w="1420" w:type="dxa"/>
          </w:tcPr>
          <w:p w14:paraId="241776D4" w14:textId="77777777" w:rsidR="001353D5" w:rsidRPr="00D057F1" w:rsidRDefault="001353D5" w:rsidP="00F56E7C">
            <w:pPr>
              <w:jc w:val="both"/>
            </w:pPr>
            <w:r w:rsidRPr="00D057F1">
              <w:t>Страница</w:t>
            </w:r>
          </w:p>
        </w:tc>
      </w:tr>
      <w:tr w:rsidR="001353D5" w:rsidRPr="00D057F1" w14:paraId="27C400D5" w14:textId="77777777" w:rsidTr="00425661">
        <w:tc>
          <w:tcPr>
            <w:tcW w:w="1738" w:type="dxa"/>
          </w:tcPr>
          <w:p w14:paraId="4F255E36" w14:textId="12F58B51" w:rsidR="001353D5" w:rsidRPr="00D057F1" w:rsidRDefault="0092237B" w:rsidP="00F56E7C">
            <w:pPr>
              <w:jc w:val="center"/>
            </w:pPr>
            <w:r w:rsidRPr="00D057F1">
              <w:t>6-5</w:t>
            </w:r>
            <w:r w:rsidR="00EC6948" w:rsidRPr="00D057F1">
              <w:t>64</w:t>
            </w:r>
          </w:p>
          <w:p w14:paraId="623CEA52" w14:textId="731136A7" w:rsidR="0092237B" w:rsidRPr="00D057F1" w:rsidRDefault="0092237B" w:rsidP="00F56E7C">
            <w:pPr>
              <w:jc w:val="center"/>
            </w:pPr>
            <w:r w:rsidRPr="00D057F1">
              <w:t>2</w:t>
            </w:r>
            <w:r w:rsidR="00EC6948" w:rsidRPr="00D057F1">
              <w:t>7</w:t>
            </w:r>
            <w:r w:rsidRPr="00D057F1">
              <w:t>.</w:t>
            </w:r>
            <w:r w:rsidR="00EC6948" w:rsidRPr="00D057F1">
              <w:t>10</w:t>
            </w:r>
            <w:r w:rsidRPr="00D057F1">
              <w:t>.2023г.</w:t>
            </w:r>
          </w:p>
        </w:tc>
        <w:tc>
          <w:tcPr>
            <w:tcW w:w="7199" w:type="dxa"/>
          </w:tcPr>
          <w:p w14:paraId="55F6415A" w14:textId="212D2C03" w:rsidR="001353D5" w:rsidRPr="00D057F1" w:rsidRDefault="00EC6948" w:rsidP="00F56E7C">
            <w:pPr>
              <w:jc w:val="both"/>
            </w:pPr>
            <w:r w:rsidRPr="00D057F1">
              <w:t>О назначении публичных слушаний по вопросу обсуждения проекта решения Трубчевского районного Совета народных депутатов «О внесении изменений и дополнений в Устав Трубчевского муниципального района в новой редакции»</w:t>
            </w:r>
          </w:p>
        </w:tc>
        <w:tc>
          <w:tcPr>
            <w:tcW w:w="1420" w:type="dxa"/>
          </w:tcPr>
          <w:p w14:paraId="6335F34F" w14:textId="710AB396" w:rsidR="001353D5" w:rsidRPr="00D057F1" w:rsidRDefault="00D057F1" w:rsidP="00F56E7C">
            <w:pPr>
              <w:jc w:val="both"/>
            </w:pPr>
            <w:r>
              <w:t>2-3</w:t>
            </w:r>
          </w:p>
        </w:tc>
      </w:tr>
      <w:tr w:rsidR="001353D5" w:rsidRPr="00D057F1" w14:paraId="68EFE912" w14:textId="77777777" w:rsidTr="00425661">
        <w:tc>
          <w:tcPr>
            <w:tcW w:w="1738" w:type="dxa"/>
          </w:tcPr>
          <w:p w14:paraId="29E7C336" w14:textId="7392BC3D" w:rsidR="001353D5" w:rsidRPr="00D057F1" w:rsidRDefault="00EC6948" w:rsidP="00212911">
            <w:pPr>
              <w:jc w:val="center"/>
            </w:pPr>
            <w:r w:rsidRPr="00D057F1">
              <w:t>проект</w:t>
            </w:r>
          </w:p>
        </w:tc>
        <w:tc>
          <w:tcPr>
            <w:tcW w:w="7199" w:type="dxa"/>
          </w:tcPr>
          <w:p w14:paraId="3B38B5BA" w14:textId="1674F47B" w:rsidR="001353D5" w:rsidRPr="00D057F1" w:rsidRDefault="00EC6948" w:rsidP="00F56E7C">
            <w:pPr>
              <w:jc w:val="both"/>
            </w:pPr>
            <w:r w:rsidRPr="00D057F1">
              <w:t>О внесении изменений в Устав Трубчевского муниципального района в новой редакции</w:t>
            </w:r>
          </w:p>
        </w:tc>
        <w:tc>
          <w:tcPr>
            <w:tcW w:w="1420" w:type="dxa"/>
          </w:tcPr>
          <w:p w14:paraId="09A06283" w14:textId="1D1F4E7E" w:rsidR="001353D5" w:rsidRPr="00D057F1" w:rsidRDefault="00D057F1" w:rsidP="00F56E7C">
            <w:pPr>
              <w:jc w:val="both"/>
            </w:pPr>
            <w:r>
              <w:t>3-4</w:t>
            </w:r>
          </w:p>
        </w:tc>
      </w:tr>
      <w:tr w:rsidR="001353D5" w:rsidRPr="00D057F1" w14:paraId="0FF9549A" w14:textId="77777777" w:rsidTr="00425661">
        <w:tc>
          <w:tcPr>
            <w:tcW w:w="1738" w:type="dxa"/>
          </w:tcPr>
          <w:p w14:paraId="6BF05CAC" w14:textId="790DB967" w:rsidR="001353D5" w:rsidRPr="00D057F1" w:rsidRDefault="0092237B" w:rsidP="00212911">
            <w:pPr>
              <w:jc w:val="center"/>
            </w:pPr>
            <w:r w:rsidRPr="00D057F1">
              <w:t>6-</w:t>
            </w:r>
            <w:r w:rsidR="00EC6948" w:rsidRPr="00D057F1">
              <w:t>562 27.10.2023г.</w:t>
            </w:r>
          </w:p>
        </w:tc>
        <w:tc>
          <w:tcPr>
            <w:tcW w:w="7199" w:type="dxa"/>
          </w:tcPr>
          <w:p w14:paraId="7F2018D5" w14:textId="155E11A7" w:rsidR="001353D5" w:rsidRPr="00D057F1" w:rsidRDefault="00EC6948" w:rsidP="00F56E7C">
            <w:pPr>
              <w:jc w:val="both"/>
            </w:pPr>
            <w:r w:rsidRPr="00D057F1">
              <w:t>О согласовании кандидатуры Сидоровой С.И. для назначения на высшую должность муниципальной службы</w:t>
            </w:r>
          </w:p>
        </w:tc>
        <w:tc>
          <w:tcPr>
            <w:tcW w:w="1420" w:type="dxa"/>
          </w:tcPr>
          <w:p w14:paraId="0D65A861" w14:textId="5512FD3B" w:rsidR="001353D5" w:rsidRPr="00D057F1" w:rsidRDefault="00D057F1" w:rsidP="00F56E7C">
            <w:pPr>
              <w:jc w:val="both"/>
            </w:pPr>
            <w:r>
              <w:t>5</w:t>
            </w:r>
          </w:p>
        </w:tc>
      </w:tr>
      <w:tr w:rsidR="001353D5" w:rsidRPr="00D057F1" w14:paraId="01DCB5D2" w14:textId="77777777" w:rsidTr="00425661">
        <w:tc>
          <w:tcPr>
            <w:tcW w:w="1738" w:type="dxa"/>
          </w:tcPr>
          <w:p w14:paraId="46BD5B65" w14:textId="3DB7F27F" w:rsidR="001353D5" w:rsidRPr="00D057F1" w:rsidRDefault="0092237B" w:rsidP="00212911">
            <w:pPr>
              <w:jc w:val="center"/>
            </w:pPr>
            <w:r w:rsidRPr="00D057F1">
              <w:t>6-5</w:t>
            </w:r>
            <w:r w:rsidR="00EC6948" w:rsidRPr="00D057F1">
              <w:t>67</w:t>
            </w:r>
            <w:r w:rsidRPr="00D057F1">
              <w:t xml:space="preserve"> </w:t>
            </w:r>
            <w:r w:rsidR="00EC6948" w:rsidRPr="00D057F1">
              <w:t>27.10.2023г.</w:t>
            </w:r>
          </w:p>
        </w:tc>
        <w:tc>
          <w:tcPr>
            <w:tcW w:w="7199" w:type="dxa"/>
          </w:tcPr>
          <w:p w14:paraId="69681711" w14:textId="5E0D68C7" w:rsidR="001353D5" w:rsidRPr="00D057F1" w:rsidRDefault="00EC6948" w:rsidP="00F56E7C">
            <w:pPr>
              <w:jc w:val="both"/>
            </w:pPr>
            <w:r w:rsidRPr="00D057F1">
              <w:t>Об утверждении структуры администрации Трубчевского муниципального района</w:t>
            </w:r>
          </w:p>
        </w:tc>
        <w:tc>
          <w:tcPr>
            <w:tcW w:w="1420" w:type="dxa"/>
          </w:tcPr>
          <w:p w14:paraId="5949DE29" w14:textId="44A10484" w:rsidR="001353D5" w:rsidRPr="00D057F1" w:rsidRDefault="00D057F1" w:rsidP="00F56E7C">
            <w:pPr>
              <w:jc w:val="both"/>
            </w:pPr>
            <w:r>
              <w:t>5-7</w:t>
            </w:r>
          </w:p>
        </w:tc>
      </w:tr>
      <w:tr w:rsidR="0092237B" w:rsidRPr="00D057F1" w14:paraId="58B58A03" w14:textId="77777777" w:rsidTr="00425661">
        <w:tc>
          <w:tcPr>
            <w:tcW w:w="1738" w:type="dxa"/>
          </w:tcPr>
          <w:p w14:paraId="246CA4E0" w14:textId="0C0F4AAD" w:rsidR="0092237B" w:rsidRPr="00D057F1" w:rsidRDefault="0092237B" w:rsidP="00212911">
            <w:pPr>
              <w:jc w:val="center"/>
            </w:pPr>
            <w:r w:rsidRPr="00D057F1">
              <w:t>6-5</w:t>
            </w:r>
            <w:r w:rsidR="00EC6948" w:rsidRPr="00D057F1">
              <w:t>68</w:t>
            </w:r>
          </w:p>
          <w:p w14:paraId="4223FAF0" w14:textId="53893383" w:rsidR="0092237B" w:rsidRPr="00D057F1" w:rsidRDefault="00EC6948" w:rsidP="00212911">
            <w:pPr>
              <w:jc w:val="center"/>
            </w:pPr>
            <w:r w:rsidRPr="00D057F1">
              <w:t>27.10.2023г.</w:t>
            </w:r>
          </w:p>
        </w:tc>
        <w:tc>
          <w:tcPr>
            <w:tcW w:w="7199" w:type="dxa"/>
          </w:tcPr>
          <w:p w14:paraId="795E9709" w14:textId="2BF5A461" w:rsidR="0092237B" w:rsidRPr="00D057F1" w:rsidRDefault="00EC6948" w:rsidP="00F56E7C">
            <w:pPr>
              <w:jc w:val="both"/>
            </w:pPr>
            <w:r w:rsidRPr="00D057F1">
              <w:t>О внесении изменений в решение Трубчевского районного Совета народных депутатов от 05.09.2019 № 5-742 «Об оплате труда выборных должностных лиц местного самоуправления, осуществляющих свои полномочия на постоянной основе, муниципальных служащих, а также лиц, замещающих должности в органах местного самоуправления муниципального образования «Трубчевский муниципальный район Брянской области», не являющиеся должностями муниципальной службы»</w:t>
            </w:r>
          </w:p>
        </w:tc>
        <w:tc>
          <w:tcPr>
            <w:tcW w:w="1420" w:type="dxa"/>
          </w:tcPr>
          <w:p w14:paraId="3CD529E8" w14:textId="69CE16F1" w:rsidR="0092237B" w:rsidRPr="00D057F1" w:rsidRDefault="00D057F1" w:rsidP="00F56E7C">
            <w:pPr>
              <w:jc w:val="both"/>
            </w:pPr>
            <w:r>
              <w:t>8-11</w:t>
            </w:r>
          </w:p>
        </w:tc>
      </w:tr>
      <w:tr w:rsidR="00EC6948" w:rsidRPr="00D057F1" w14:paraId="134EDA46" w14:textId="77777777" w:rsidTr="00425661">
        <w:tc>
          <w:tcPr>
            <w:tcW w:w="1738" w:type="dxa"/>
          </w:tcPr>
          <w:p w14:paraId="11203856" w14:textId="71FB9B67" w:rsidR="00EC6948" w:rsidRPr="00D057F1" w:rsidRDefault="00EC6948" w:rsidP="00212911">
            <w:pPr>
              <w:jc w:val="center"/>
            </w:pPr>
            <w:r w:rsidRPr="00D057F1">
              <w:t>6-572</w:t>
            </w:r>
          </w:p>
          <w:p w14:paraId="56FAFD80" w14:textId="6B82B9D6" w:rsidR="00EC6948" w:rsidRPr="00D057F1" w:rsidRDefault="00EC6948" w:rsidP="00212911">
            <w:pPr>
              <w:jc w:val="center"/>
            </w:pPr>
            <w:r w:rsidRPr="00D057F1">
              <w:t>27.10.2023г.</w:t>
            </w:r>
          </w:p>
        </w:tc>
        <w:tc>
          <w:tcPr>
            <w:tcW w:w="7199" w:type="dxa"/>
          </w:tcPr>
          <w:p w14:paraId="75DBF36F" w14:textId="7B222065" w:rsidR="00EC6948" w:rsidRPr="00D057F1" w:rsidRDefault="00EC6948" w:rsidP="00F56E7C">
            <w:pPr>
              <w:jc w:val="both"/>
            </w:pPr>
            <w:r w:rsidRPr="00D057F1">
              <w:t>О согласовании дополнительного норматива отчислений от налога на доходы физических лиц в бюджет Трубчевского муниципального района Брянской области на 2024 год и на плановый период 2025 и 2026 годов</w:t>
            </w:r>
          </w:p>
        </w:tc>
        <w:tc>
          <w:tcPr>
            <w:tcW w:w="1420" w:type="dxa"/>
          </w:tcPr>
          <w:p w14:paraId="1216E4A9" w14:textId="3D09D162" w:rsidR="00EC6948" w:rsidRPr="00D057F1" w:rsidRDefault="00D057F1" w:rsidP="00F56E7C">
            <w:pPr>
              <w:jc w:val="both"/>
            </w:pPr>
            <w:r>
              <w:t>11-12</w:t>
            </w:r>
          </w:p>
        </w:tc>
      </w:tr>
      <w:tr w:rsidR="00F40378" w:rsidRPr="00D057F1" w14:paraId="0BEE329A" w14:textId="77777777" w:rsidTr="00425661">
        <w:tc>
          <w:tcPr>
            <w:tcW w:w="1738" w:type="dxa"/>
          </w:tcPr>
          <w:p w14:paraId="63FD9332" w14:textId="77777777" w:rsidR="00F40378" w:rsidRDefault="00F40378" w:rsidP="00212911">
            <w:pPr>
              <w:jc w:val="center"/>
            </w:pPr>
            <w:r>
              <w:t>9</w:t>
            </w:r>
          </w:p>
          <w:p w14:paraId="795E459C" w14:textId="6D8A2CF0" w:rsidR="00F40378" w:rsidRPr="00D057F1" w:rsidRDefault="00CE57B1" w:rsidP="00212911">
            <w:pPr>
              <w:jc w:val="center"/>
            </w:pPr>
            <w:r>
              <w:t>27</w:t>
            </w:r>
            <w:r w:rsidR="00F40378">
              <w:t>.10.2023</w:t>
            </w:r>
          </w:p>
        </w:tc>
        <w:tc>
          <w:tcPr>
            <w:tcW w:w="7199" w:type="dxa"/>
          </w:tcPr>
          <w:p w14:paraId="30A16D01" w14:textId="3A8F1F30" w:rsidR="00F40378" w:rsidRPr="00D057F1" w:rsidRDefault="00F40378" w:rsidP="00F56E7C">
            <w:pPr>
              <w:jc w:val="both"/>
            </w:pPr>
            <w:r>
              <w:t>О проведении публичных слушаний по предоставлению разрешения на отклонение от предельных (минимальных) параметров разрешенного строительства</w:t>
            </w:r>
          </w:p>
        </w:tc>
        <w:tc>
          <w:tcPr>
            <w:tcW w:w="1420" w:type="dxa"/>
          </w:tcPr>
          <w:p w14:paraId="3BDF989A" w14:textId="4949AEC0" w:rsidR="00F40378" w:rsidRDefault="00F40378" w:rsidP="00F56E7C">
            <w:pPr>
              <w:jc w:val="both"/>
            </w:pPr>
            <w:r>
              <w:t>13</w:t>
            </w:r>
          </w:p>
        </w:tc>
      </w:tr>
      <w:tr w:rsidR="00F40378" w:rsidRPr="00D057F1" w14:paraId="5012BFE4" w14:textId="77777777" w:rsidTr="00425661">
        <w:tc>
          <w:tcPr>
            <w:tcW w:w="1738" w:type="dxa"/>
          </w:tcPr>
          <w:p w14:paraId="6529722F" w14:textId="51356708" w:rsidR="00F40378" w:rsidRDefault="00F40378" w:rsidP="00212911">
            <w:pPr>
              <w:jc w:val="center"/>
            </w:pPr>
            <w:r>
              <w:t>Проект постановления</w:t>
            </w:r>
          </w:p>
        </w:tc>
        <w:tc>
          <w:tcPr>
            <w:tcW w:w="7199" w:type="dxa"/>
          </w:tcPr>
          <w:p w14:paraId="020E5FDA" w14:textId="08A5B0F8" w:rsidR="00F40378" w:rsidRDefault="00F40378" w:rsidP="00F56E7C">
            <w:pPr>
              <w:jc w:val="both"/>
            </w:pPr>
            <w:r w:rsidRPr="00F40378">
              <w:t>О предоставлении разрешения на отклонение от предельных параметров разрешённого строительства</w:t>
            </w:r>
          </w:p>
        </w:tc>
        <w:tc>
          <w:tcPr>
            <w:tcW w:w="1420" w:type="dxa"/>
          </w:tcPr>
          <w:p w14:paraId="7C7FDB73" w14:textId="4E603F5E" w:rsidR="00F40378" w:rsidRDefault="00F40378" w:rsidP="00F56E7C">
            <w:pPr>
              <w:jc w:val="both"/>
            </w:pPr>
            <w:r>
              <w:t>14</w:t>
            </w:r>
          </w:p>
        </w:tc>
      </w:tr>
    </w:tbl>
    <w:p w14:paraId="644E5AC0" w14:textId="0DEF4C13" w:rsidR="00EC6948" w:rsidRPr="00D057F1" w:rsidRDefault="00EC6948" w:rsidP="00425661"/>
    <w:sectPr w:rsidR="00EC6948" w:rsidRPr="00D057F1" w:rsidSect="00BB3D8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C84B" w14:textId="77777777" w:rsidR="003C04DC" w:rsidRDefault="003C04DC" w:rsidP="00CB13D9">
      <w:r>
        <w:separator/>
      </w:r>
    </w:p>
  </w:endnote>
  <w:endnote w:type="continuationSeparator" w:id="0">
    <w:p w14:paraId="43BCB8A5" w14:textId="77777777" w:rsidR="003C04DC" w:rsidRDefault="003C04DC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4067066"/>
      <w:docPartObj>
        <w:docPartGallery w:val="Page Numbers (Bottom of Page)"/>
        <w:docPartUnique/>
      </w:docPartObj>
    </w:sdtPr>
    <w:sdtContent>
      <w:p w14:paraId="6020C4EC" w14:textId="79F82BBC" w:rsidR="00D057F1" w:rsidRDefault="00D057F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880B06" w14:textId="77777777" w:rsidR="00D057F1" w:rsidRDefault="00D057F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9655812"/>
      <w:docPartObj>
        <w:docPartGallery w:val="Page Numbers (Bottom of Page)"/>
        <w:docPartUnique/>
      </w:docPartObj>
    </w:sdtPr>
    <w:sdtContent>
      <w:p w14:paraId="0D6D1799" w14:textId="5B23FA6F" w:rsidR="00EC6948" w:rsidRDefault="00EC694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77C3" w14:textId="77777777" w:rsidR="003C04DC" w:rsidRDefault="003C04DC" w:rsidP="00CB13D9">
      <w:r>
        <w:separator/>
      </w:r>
    </w:p>
  </w:footnote>
  <w:footnote w:type="continuationSeparator" w:id="0">
    <w:p w14:paraId="1D8AA2CD" w14:textId="77777777" w:rsidR="003C04DC" w:rsidRDefault="003C04DC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4E741F"/>
    <w:multiLevelType w:val="singleLevel"/>
    <w:tmpl w:val="FF4E741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16D566A"/>
    <w:multiLevelType w:val="hybridMultilevel"/>
    <w:tmpl w:val="F47E2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7A5F"/>
    <w:multiLevelType w:val="singleLevel"/>
    <w:tmpl w:val="0B4C7A5F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4" w15:restartNumberingAfterBreak="0">
    <w:nsid w:val="0F1014E5"/>
    <w:multiLevelType w:val="multilevel"/>
    <w:tmpl w:val="0F1014E5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91075C"/>
    <w:multiLevelType w:val="hybridMultilevel"/>
    <w:tmpl w:val="1A26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0372"/>
    <w:multiLevelType w:val="hybridMultilevel"/>
    <w:tmpl w:val="932C6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45CC"/>
    <w:multiLevelType w:val="multilevel"/>
    <w:tmpl w:val="1CE945CC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566ECF"/>
    <w:multiLevelType w:val="hybridMultilevel"/>
    <w:tmpl w:val="3D266B0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22A41319"/>
    <w:multiLevelType w:val="hybridMultilevel"/>
    <w:tmpl w:val="DD36DA2A"/>
    <w:lvl w:ilvl="0" w:tplc="9A7E4A0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B64819"/>
    <w:multiLevelType w:val="multilevel"/>
    <w:tmpl w:val="98E893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123" w:hanging="55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621DC7"/>
    <w:multiLevelType w:val="hybridMultilevel"/>
    <w:tmpl w:val="FABA646C"/>
    <w:lvl w:ilvl="0" w:tplc="BE44B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B13018C"/>
    <w:multiLevelType w:val="hybridMultilevel"/>
    <w:tmpl w:val="86587BFA"/>
    <w:lvl w:ilvl="0" w:tplc="C802998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845C08"/>
    <w:multiLevelType w:val="hybridMultilevel"/>
    <w:tmpl w:val="067E88E6"/>
    <w:lvl w:ilvl="0" w:tplc="DE7494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46E742E3"/>
    <w:multiLevelType w:val="multilevel"/>
    <w:tmpl w:val="46E742E3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824A13C"/>
    <w:multiLevelType w:val="singleLevel"/>
    <w:tmpl w:val="4824A13C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B024D09"/>
    <w:multiLevelType w:val="hybridMultilevel"/>
    <w:tmpl w:val="8CC60296"/>
    <w:lvl w:ilvl="0" w:tplc="95C8A780">
      <w:start w:val="1"/>
      <w:numFmt w:val="decimal"/>
      <w:lvlText w:val="%1."/>
      <w:lvlJc w:val="left"/>
      <w:pPr>
        <w:ind w:left="2550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2E4082"/>
    <w:multiLevelType w:val="hybridMultilevel"/>
    <w:tmpl w:val="6B2621C6"/>
    <w:lvl w:ilvl="0" w:tplc="7CDC6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D0C0B9A"/>
    <w:multiLevelType w:val="hybridMultilevel"/>
    <w:tmpl w:val="94B4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6449A"/>
    <w:multiLevelType w:val="hybridMultilevel"/>
    <w:tmpl w:val="0F1A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13429"/>
    <w:multiLevelType w:val="multilevel"/>
    <w:tmpl w:val="6BF4E5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6" w15:restartNumberingAfterBreak="0">
    <w:nsid w:val="59542BD1"/>
    <w:multiLevelType w:val="multilevel"/>
    <w:tmpl w:val="3506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7458F9"/>
    <w:multiLevelType w:val="hybridMultilevel"/>
    <w:tmpl w:val="B764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FB1612"/>
    <w:multiLevelType w:val="multilevel"/>
    <w:tmpl w:val="6CFB161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A0D5C"/>
    <w:multiLevelType w:val="hybridMultilevel"/>
    <w:tmpl w:val="177C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3C26A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B2635"/>
    <w:multiLevelType w:val="hybridMultilevel"/>
    <w:tmpl w:val="C952F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C789A"/>
    <w:multiLevelType w:val="hybridMultilevel"/>
    <w:tmpl w:val="19345A0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280567">
    <w:abstractNumId w:val="7"/>
  </w:num>
  <w:num w:numId="2" w16cid:durableId="521935694">
    <w:abstractNumId w:val="25"/>
  </w:num>
  <w:num w:numId="3" w16cid:durableId="1028412293">
    <w:abstractNumId w:val="14"/>
  </w:num>
  <w:num w:numId="4" w16cid:durableId="1322660704">
    <w:abstractNumId w:val="8"/>
  </w:num>
  <w:num w:numId="5" w16cid:durableId="590158805">
    <w:abstractNumId w:val="28"/>
  </w:num>
  <w:num w:numId="6" w16cid:durableId="103155774">
    <w:abstractNumId w:val="1"/>
  </w:num>
  <w:num w:numId="7" w16cid:durableId="1859653959">
    <w:abstractNumId w:val="30"/>
  </w:num>
  <w:num w:numId="8" w16cid:durableId="1916670876">
    <w:abstractNumId w:val="17"/>
  </w:num>
  <w:num w:numId="9" w16cid:durableId="1895382897">
    <w:abstractNumId w:val="26"/>
  </w:num>
  <w:num w:numId="10" w16cid:durableId="368454506">
    <w:abstractNumId w:val="22"/>
  </w:num>
  <w:num w:numId="11" w16cid:durableId="1053236007">
    <w:abstractNumId w:val="6"/>
  </w:num>
  <w:num w:numId="12" w16cid:durableId="1659765236">
    <w:abstractNumId w:val="18"/>
  </w:num>
  <w:num w:numId="13" w16cid:durableId="196355758">
    <w:abstractNumId w:val="0"/>
  </w:num>
  <w:num w:numId="14" w16cid:durableId="744840113">
    <w:abstractNumId w:val="19"/>
  </w:num>
  <w:num w:numId="15" w16cid:durableId="1864443654">
    <w:abstractNumId w:val="29"/>
  </w:num>
  <w:num w:numId="16" w16cid:durableId="1070930950">
    <w:abstractNumId w:val="9"/>
  </w:num>
  <w:num w:numId="17" w16cid:durableId="1268542414">
    <w:abstractNumId w:val="3"/>
  </w:num>
  <w:num w:numId="18" w16cid:durableId="366372189">
    <w:abstractNumId w:val="4"/>
  </w:num>
  <w:num w:numId="19" w16cid:durableId="1549412833">
    <w:abstractNumId w:val="5"/>
  </w:num>
  <w:num w:numId="20" w16cid:durableId="1474715039">
    <w:abstractNumId w:val="32"/>
  </w:num>
  <w:num w:numId="21" w16cid:durableId="1995572087">
    <w:abstractNumId w:val="10"/>
  </w:num>
  <w:num w:numId="22" w16cid:durableId="463041005">
    <w:abstractNumId w:val="2"/>
  </w:num>
  <w:num w:numId="23" w16cid:durableId="819232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027553">
    <w:abstractNumId w:val="16"/>
  </w:num>
  <w:num w:numId="25" w16cid:durableId="1154371700">
    <w:abstractNumId w:val="20"/>
  </w:num>
  <w:num w:numId="26" w16cid:durableId="317147849">
    <w:abstractNumId w:val="15"/>
  </w:num>
  <w:num w:numId="27" w16cid:durableId="1567105433">
    <w:abstractNumId w:val="21"/>
  </w:num>
  <w:num w:numId="28" w16cid:durableId="1006640076">
    <w:abstractNumId w:val="23"/>
  </w:num>
  <w:num w:numId="29" w16cid:durableId="20453270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155367">
    <w:abstractNumId w:val="11"/>
  </w:num>
  <w:num w:numId="31" w16cid:durableId="1297418225">
    <w:abstractNumId w:val="12"/>
  </w:num>
  <w:num w:numId="32" w16cid:durableId="1723673768">
    <w:abstractNumId w:val="24"/>
  </w:num>
  <w:num w:numId="33" w16cid:durableId="954890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1353D5"/>
    <w:rsid w:val="00212911"/>
    <w:rsid w:val="0023568B"/>
    <w:rsid w:val="002D1215"/>
    <w:rsid w:val="00334D5B"/>
    <w:rsid w:val="003C04DC"/>
    <w:rsid w:val="003C1E85"/>
    <w:rsid w:val="003D3ADA"/>
    <w:rsid w:val="00425661"/>
    <w:rsid w:val="00435B0D"/>
    <w:rsid w:val="00444F73"/>
    <w:rsid w:val="00467F6C"/>
    <w:rsid w:val="004F4B51"/>
    <w:rsid w:val="005424A1"/>
    <w:rsid w:val="005B52A9"/>
    <w:rsid w:val="005D19AD"/>
    <w:rsid w:val="006172A9"/>
    <w:rsid w:val="006442F7"/>
    <w:rsid w:val="006B2C8B"/>
    <w:rsid w:val="007258C1"/>
    <w:rsid w:val="007C070C"/>
    <w:rsid w:val="007D3989"/>
    <w:rsid w:val="007D42CB"/>
    <w:rsid w:val="00893BA7"/>
    <w:rsid w:val="008D10D6"/>
    <w:rsid w:val="008E7E22"/>
    <w:rsid w:val="00913E15"/>
    <w:rsid w:val="0092237B"/>
    <w:rsid w:val="009772BC"/>
    <w:rsid w:val="00983927"/>
    <w:rsid w:val="00991B27"/>
    <w:rsid w:val="009D3DD7"/>
    <w:rsid w:val="00A76A6A"/>
    <w:rsid w:val="00AA3AA0"/>
    <w:rsid w:val="00AE0DB4"/>
    <w:rsid w:val="00AF6CA8"/>
    <w:rsid w:val="00B26F43"/>
    <w:rsid w:val="00B315A3"/>
    <w:rsid w:val="00B65510"/>
    <w:rsid w:val="00BA01F3"/>
    <w:rsid w:val="00BB3D8D"/>
    <w:rsid w:val="00C552FA"/>
    <w:rsid w:val="00CB13D9"/>
    <w:rsid w:val="00CE57B1"/>
    <w:rsid w:val="00D057F1"/>
    <w:rsid w:val="00D94B9D"/>
    <w:rsid w:val="00E50E9E"/>
    <w:rsid w:val="00EC6948"/>
    <w:rsid w:val="00F40378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s1045"/>
        <o:r id="V:Rule2" type="connector" idref="#_s1031">
          <o:proxy start="" idref="#_s1066" connectloc="0"/>
          <o:proxy end="" idref="#_s1067" connectloc="2"/>
        </o:r>
        <o:r id="V:Rule3" type="connector" idref="#_s1046">
          <o:proxy start="" idref="#_s1050" connectloc="0"/>
        </o:r>
        <o:r id="V:Rule4" type="connector" idref="#_s1043"/>
        <o:r id="V:Rule5" type="connector" idref="#_s1032">
          <o:proxy start="" idref="#_s1065" connectloc="2"/>
        </o:r>
        <o:r id="V:Rule6" type="connector" idref="#_x0000_s1064">
          <o:proxy start="" idref="#_s1062" connectloc="1"/>
        </o:r>
        <o:r id="V:Rule7" type="connector" idref="#_s1033">
          <o:proxy start="" idref="#_s1184" connectloc="1"/>
        </o:r>
        <o:r id="V:Rule8" type="connector" idref="#_s1037">
          <o:proxy start="" idref="#_s1059" connectloc="1"/>
          <o:proxy end="" idref="#_s1054" connectloc="1"/>
        </o:r>
        <o:r id="V:Rule9" type="connector" idref="#_s1034">
          <o:proxy start="" idref="#_s1061" connectloc="1"/>
        </o:r>
        <o:r id="V:Rule10" type="connector" idref="#_s1047">
          <o:proxy start="" idref="#_s1049" connectloc="1"/>
        </o:r>
        <o:r id="V:Rule11" type="connector" idref="#_s1040"/>
        <o:r id="V:Rule12" type="connector" idref="#_s1035">
          <o:proxy start="" idref="#_s1060" connectloc="1"/>
        </o:r>
        <o:r id="V:Rule13" type="connector" idref="#_s1044"/>
        <o:r id="V:Rule14" type="connector" idref="#_s1041"/>
        <o:r id="V:Rule15" type="connector" idref="#_s1039">
          <o:proxy start="" idref="#_s1057" connectloc="1"/>
          <o:proxy end="" idref="#_s1051" connectloc="1"/>
        </o:r>
        <o:r id="V:Rule16" type="connector" idref="#_s1036"/>
        <o:r id="V:Rule17" type="connector" idref="#_s1038"/>
        <o:r id="V:Rule18" type="connector" idref="#_s1042"/>
      </o:rules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uiPriority w:val="99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">
    <w:name w:val="Основной текст (2)_"/>
    <w:link w:val="20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0">
    <w:name w:val="Основной текст (2)"/>
    <w:basedOn w:val="a"/>
    <w:link w:val="2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1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B0D"/>
    <w:pPr>
      <w:spacing w:after="160" w:line="259" w:lineRule="auto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35B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rsid w:val="00435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">
    <w:name w:val="f"/>
    <w:basedOn w:val="a"/>
    <w:rsid w:val="00435B0D"/>
    <w:pPr>
      <w:spacing w:before="100" w:beforeAutospacing="1" w:after="100" w:afterAutospacing="1"/>
    </w:pPr>
  </w:style>
  <w:style w:type="paragraph" w:customStyle="1" w:styleId="af3">
    <w:name w:val="Знак Знак Знак Знак"/>
    <w:basedOn w:val="a"/>
    <w:rsid w:val="00435B0D"/>
    <w:rPr>
      <w:rFonts w:ascii="Verdana" w:hAnsi="Verdana" w:cs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435B0D"/>
  </w:style>
  <w:style w:type="numbering" w:customStyle="1" w:styleId="110">
    <w:name w:val="Нет списка11"/>
    <w:next w:val="a2"/>
    <w:uiPriority w:val="99"/>
    <w:semiHidden/>
    <w:unhideWhenUsed/>
    <w:rsid w:val="00435B0D"/>
  </w:style>
  <w:style w:type="paragraph" w:styleId="af4">
    <w:name w:val="No Spacing"/>
    <w:uiPriority w:val="1"/>
    <w:qFormat/>
    <w:rsid w:val="00435B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3">
    <w:name w:val="xl123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4">
    <w:name w:val="xl124"/>
    <w:basedOn w:val="a"/>
    <w:rsid w:val="00435B0D"/>
    <w:pP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126">
    <w:name w:val="xl126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7">
    <w:name w:val="xl127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5">
    <w:name w:val="Body Text Indent"/>
    <w:basedOn w:val="a"/>
    <w:link w:val="af6"/>
    <w:semiHidden/>
    <w:rsid w:val="007D3989"/>
    <w:pPr>
      <w:ind w:firstLine="54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7D398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semiHidden/>
    <w:rsid w:val="007D3989"/>
    <w:pPr>
      <w:spacing w:line="360" w:lineRule="auto"/>
      <w:jc w:val="both"/>
    </w:pPr>
    <w:rPr>
      <w:rFonts w:ascii="Arial" w:hAnsi="Arial" w:cs="Arial"/>
    </w:rPr>
  </w:style>
  <w:style w:type="character" w:customStyle="1" w:styleId="af8">
    <w:name w:val="Основной текст Знак"/>
    <w:basedOn w:val="a0"/>
    <w:link w:val="af7"/>
    <w:semiHidden/>
    <w:rsid w:val="007D398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ocked/>
    <w:rsid w:val="0092237B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92237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922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237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rsid w:val="0092237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9">
    <w:name w:val="Нормальный (таблица)"/>
    <w:basedOn w:val="a"/>
    <w:next w:val="a"/>
    <w:uiPriority w:val="99"/>
    <w:rsid w:val="0092237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a">
    <w:name w:val="Прижатый влево"/>
    <w:basedOn w:val="a"/>
    <w:next w:val="a"/>
    <w:uiPriority w:val="99"/>
    <w:rsid w:val="0092237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3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18" Type="http://schemas.openxmlformats.org/officeDocument/2006/relationships/hyperlink" Target="http://www.trubray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7" Type="http://schemas.openxmlformats.org/officeDocument/2006/relationships/hyperlink" Target="http://www.trubrayo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AAA84143FE22ECE4030B6176AA74A28F84A9AC4316F3CFBB77181C3CB57EEA871B137FFA2F043F02AD20F06BA791AB6BEC0E54988DS5v7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F6C42B26CD3FB5C8D9C8D6122F10D8E98ACE720680DFC0CA01D5124972904268D48559749C99F68CD88A180DB5644E0C743FAF4B7ET9qB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C42B26CD3FB5C8D9C8D6122F10D8E98ACE720680DFC0CA01D5124972904268D48559749C96F68CD88A180DB5644E0C743FAF4B7ET9qB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15</Pages>
  <Words>4568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33</cp:revision>
  <dcterms:created xsi:type="dcterms:W3CDTF">2023-03-10T05:38:00Z</dcterms:created>
  <dcterms:modified xsi:type="dcterms:W3CDTF">2023-11-28T07:53:00Z</dcterms:modified>
</cp:coreProperties>
</file>